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pPr w:leftFromText="180" w:rightFromText="180" w:vertAnchor="text" w:horzAnchor="page" w:tblpX="6106" w:tblpY="-113"/>
        <w:tblOverlap w:val="never"/>
        <w:tblW w:w="5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</w:tblGrid>
      <w:tr w:rsidR="001D1394" w:rsidRPr="001D1394" w14:paraId="56A8D0CF" w14:textId="77777777" w:rsidTr="00801810">
        <w:trPr>
          <w:trHeight w:val="1561"/>
        </w:trPr>
        <w:tc>
          <w:tcPr>
            <w:tcW w:w="5272" w:type="dxa"/>
          </w:tcPr>
          <w:p w14:paraId="1CAFB4B8" w14:textId="77777777" w:rsidR="001D1394" w:rsidRPr="001D1394" w:rsidRDefault="001D1394" w:rsidP="00801810">
            <w:pPr>
              <w:spacing w:line="276" w:lineRule="auto"/>
              <w:jc w:val="center"/>
              <w:rPr>
                <w:b/>
              </w:rPr>
            </w:pPr>
            <w:r w:rsidRPr="001D1394">
              <w:rPr>
                <w:b/>
              </w:rPr>
              <w:t>УТВЕРЖДАЮ</w:t>
            </w:r>
          </w:p>
          <w:p w14:paraId="1BB4BC74" w14:textId="77777777" w:rsidR="001D1394" w:rsidRPr="001D1394" w:rsidRDefault="001D1394" w:rsidP="00801810">
            <w:pPr>
              <w:spacing w:line="276" w:lineRule="auto"/>
              <w:jc w:val="center"/>
              <w:rPr>
                <w:b/>
              </w:rPr>
            </w:pPr>
            <w:r w:rsidRPr="001D1394">
              <w:rPr>
                <w:b/>
              </w:rPr>
              <w:t>Генеральный директор</w:t>
            </w:r>
          </w:p>
          <w:p w14:paraId="5BB3C3C8" w14:textId="5B20183C" w:rsidR="00E108C9" w:rsidRPr="00137338" w:rsidRDefault="00801810" w:rsidP="00801810">
            <w:pPr>
              <w:spacing w:line="276" w:lineRule="auto"/>
              <w:jc w:val="center"/>
              <w:rPr>
                <w:b/>
              </w:rPr>
            </w:pPr>
            <w:r w:rsidRPr="00801810">
              <w:rPr>
                <w:b/>
              </w:rPr>
              <w:t>ИП</w:t>
            </w:r>
            <w:r w:rsidRPr="00137338">
              <w:rPr>
                <w:b/>
              </w:rPr>
              <w:t xml:space="preserve"> </w:t>
            </w:r>
            <w:r w:rsidRPr="00801810">
              <w:rPr>
                <w:b/>
              </w:rPr>
              <w:t>ООО</w:t>
            </w:r>
            <w:r w:rsidRPr="00137338">
              <w:rPr>
                <w:b/>
              </w:rPr>
              <w:t xml:space="preserve"> «</w:t>
            </w:r>
            <w:r w:rsidRPr="00801810">
              <w:rPr>
                <w:b/>
                <w:lang w:val="en-US"/>
              </w:rPr>
              <w:t>SANOAT</w:t>
            </w:r>
            <w:r w:rsidRPr="00137338">
              <w:rPr>
                <w:b/>
              </w:rPr>
              <w:t xml:space="preserve"> </w:t>
            </w:r>
            <w:r w:rsidRPr="00801810">
              <w:rPr>
                <w:b/>
                <w:lang w:val="en-US"/>
              </w:rPr>
              <w:t>ENERGETIKA</w:t>
            </w:r>
            <w:r w:rsidRPr="00137338">
              <w:rPr>
                <w:b/>
              </w:rPr>
              <w:t xml:space="preserve"> </w:t>
            </w:r>
            <w:r w:rsidRPr="00801810">
              <w:rPr>
                <w:b/>
                <w:lang w:val="en-US"/>
              </w:rPr>
              <w:t>GURUHI</w:t>
            </w:r>
            <w:r w:rsidRPr="00137338">
              <w:rPr>
                <w:b/>
              </w:rPr>
              <w:t>»</w:t>
            </w:r>
          </w:p>
          <w:p w14:paraId="794EA43D" w14:textId="77777777" w:rsidR="00801810" w:rsidRPr="00137338" w:rsidRDefault="00801810" w:rsidP="00801810">
            <w:pPr>
              <w:spacing w:line="276" w:lineRule="auto"/>
              <w:jc w:val="center"/>
              <w:rPr>
                <w:b/>
              </w:rPr>
            </w:pPr>
          </w:p>
          <w:p w14:paraId="642AEACC" w14:textId="77777777" w:rsidR="001D1394" w:rsidRPr="001D1394" w:rsidRDefault="001D1394" w:rsidP="00801810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1D1394">
              <w:rPr>
                <w:b/>
                <w:bCs/>
                <w:lang w:val="en-US"/>
              </w:rPr>
              <w:t xml:space="preserve">_________________ </w:t>
            </w:r>
            <w:r w:rsidRPr="001D1394">
              <w:rPr>
                <w:b/>
                <w:bCs/>
              </w:rPr>
              <w:t>Т.Т</w:t>
            </w:r>
            <w:r w:rsidRPr="001D1394">
              <w:rPr>
                <w:b/>
                <w:bCs/>
                <w:lang w:val="en-US"/>
              </w:rPr>
              <w:t>.</w:t>
            </w:r>
            <w:r w:rsidRPr="001D1394">
              <w:rPr>
                <w:b/>
                <w:bCs/>
              </w:rPr>
              <w:t>Юсупов</w:t>
            </w:r>
          </w:p>
          <w:p w14:paraId="5D7E7058" w14:textId="77777777" w:rsidR="001D1394" w:rsidRPr="001D1394" w:rsidRDefault="001D1394" w:rsidP="00801810">
            <w:pPr>
              <w:spacing w:line="276" w:lineRule="auto"/>
              <w:jc w:val="center"/>
              <w:rPr>
                <w:lang w:val="en-US"/>
              </w:rPr>
            </w:pPr>
            <w:r w:rsidRPr="001D1394">
              <w:rPr>
                <w:b/>
                <w:bCs/>
                <w:lang w:val="en-US"/>
              </w:rPr>
              <w:t>«____» __________ 2023 г.</w:t>
            </w:r>
          </w:p>
        </w:tc>
      </w:tr>
    </w:tbl>
    <w:p w14:paraId="0BDBBF0E" w14:textId="77777777" w:rsidR="00C244EF" w:rsidRPr="001D1394" w:rsidRDefault="00C244EF" w:rsidP="00886218">
      <w:pPr>
        <w:spacing w:line="276" w:lineRule="auto"/>
        <w:jc w:val="center"/>
        <w:rPr>
          <w:b/>
          <w:caps/>
        </w:rPr>
      </w:pPr>
    </w:p>
    <w:p w14:paraId="4066DF23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057BDEF3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2AEC43F9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0CA790BC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1D42E485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48D29B3E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6A243724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447BA21C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5C5E3FD5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3F188FFA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4FB2CCE1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2C4CDB8B" w14:textId="77777777" w:rsidR="001D1394" w:rsidRDefault="001D1394" w:rsidP="00886218">
      <w:pPr>
        <w:spacing w:line="276" w:lineRule="auto"/>
        <w:jc w:val="center"/>
        <w:rPr>
          <w:b/>
          <w:caps/>
        </w:rPr>
      </w:pPr>
    </w:p>
    <w:p w14:paraId="5D3CBCE7" w14:textId="196AABC8" w:rsidR="00096023" w:rsidRPr="001D1394" w:rsidRDefault="00521640" w:rsidP="00886218">
      <w:pPr>
        <w:spacing w:line="276" w:lineRule="auto"/>
        <w:jc w:val="center"/>
        <w:rPr>
          <w:b/>
          <w:caps/>
        </w:rPr>
      </w:pPr>
      <w:r w:rsidRPr="001D1394">
        <w:rPr>
          <w:b/>
          <w:caps/>
        </w:rPr>
        <w:t>Техническое з</w:t>
      </w:r>
      <w:r w:rsidR="00FA2FE9" w:rsidRPr="001D1394">
        <w:rPr>
          <w:b/>
          <w:caps/>
        </w:rPr>
        <w:t>адание</w:t>
      </w:r>
    </w:p>
    <w:p w14:paraId="14AFE470" w14:textId="77777777" w:rsidR="00F77619" w:rsidRDefault="00693D2D" w:rsidP="001D1394">
      <w:pPr>
        <w:spacing w:line="276" w:lineRule="auto"/>
        <w:jc w:val="center"/>
        <w:rPr>
          <w:b/>
          <w:caps/>
        </w:rPr>
      </w:pPr>
      <w:r w:rsidRPr="001D1394">
        <w:rPr>
          <w:b/>
          <w:caps/>
        </w:rPr>
        <w:t xml:space="preserve">на </w:t>
      </w:r>
      <w:r w:rsidR="00692EF8" w:rsidRPr="001D1394">
        <w:rPr>
          <w:b/>
          <w:caps/>
        </w:rPr>
        <w:t>разработку моделей процессов изомеризации и гидрокрекинга</w:t>
      </w:r>
      <w:r w:rsidRPr="001D1394">
        <w:rPr>
          <w:b/>
          <w:caps/>
        </w:rPr>
        <w:t xml:space="preserve"> </w:t>
      </w:r>
      <w:r w:rsidR="00110B46" w:rsidRPr="001D1394">
        <w:rPr>
          <w:b/>
          <w:caps/>
        </w:rPr>
        <w:br/>
      </w:r>
      <w:r w:rsidR="00692EF8" w:rsidRPr="001D1394">
        <w:rPr>
          <w:b/>
          <w:caps/>
        </w:rPr>
        <w:t xml:space="preserve">для системы «Aspen </w:t>
      </w:r>
      <w:r w:rsidR="00D31075" w:rsidRPr="001D1394">
        <w:rPr>
          <w:b/>
          <w:caps/>
          <w:lang w:val="en-US"/>
        </w:rPr>
        <w:t>PIMS</w:t>
      </w:r>
      <w:r w:rsidR="00D31075" w:rsidRPr="001D1394">
        <w:rPr>
          <w:b/>
          <w:caps/>
        </w:rPr>
        <w:t xml:space="preserve"> </w:t>
      </w:r>
      <w:r w:rsidR="00D31075" w:rsidRPr="001D1394">
        <w:rPr>
          <w:b/>
          <w:caps/>
          <w:lang w:val="en-US"/>
        </w:rPr>
        <w:t>AO</w:t>
      </w:r>
      <w:r w:rsidR="00692EF8" w:rsidRPr="001D1394">
        <w:rPr>
          <w:b/>
          <w:caps/>
        </w:rPr>
        <w:t xml:space="preserve">» </w:t>
      </w:r>
      <w:r w:rsidR="00110B46" w:rsidRPr="001D1394">
        <w:rPr>
          <w:b/>
          <w:caps/>
        </w:rPr>
        <w:br/>
      </w:r>
      <w:r w:rsidR="002653CD" w:rsidRPr="001D1394">
        <w:rPr>
          <w:b/>
          <w:caps/>
        </w:rPr>
        <w:t>ООО «Ферганский нефтеперерабатывающий завод»</w:t>
      </w:r>
    </w:p>
    <w:p w14:paraId="0DCF8834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065D9603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61423D51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700E8D03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55F24046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0068674A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3BCA048F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1EA61279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457A315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5BE0FFF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3273125C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64E448AB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857D717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48995641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A40E498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6CF7CE20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4774DEE2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71575D10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15C323F7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472355D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6457D244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C98178C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6E8B9783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4DA1F04A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151A9080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4FC55094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7596D31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985BFE5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54D217FE" w14:textId="77777777" w:rsidR="00F77619" w:rsidRDefault="00F77619" w:rsidP="001D1394">
      <w:pPr>
        <w:spacing w:line="276" w:lineRule="auto"/>
        <w:jc w:val="center"/>
        <w:rPr>
          <w:b/>
          <w:caps/>
        </w:rPr>
      </w:pPr>
    </w:p>
    <w:p w14:paraId="28DFB1FB" w14:textId="167F263A" w:rsidR="001D1394" w:rsidRPr="00F77619" w:rsidRDefault="00F77619" w:rsidP="00F77619">
      <w:pPr>
        <w:pStyle w:val="af0"/>
        <w:jc w:val="center"/>
        <w:rPr>
          <w:b/>
          <w:bCs/>
        </w:rPr>
      </w:pPr>
      <w:r w:rsidRPr="00F77619">
        <w:rPr>
          <w:b/>
          <w:bCs/>
        </w:rPr>
        <w:t>Ташкент 2023 г.</w:t>
      </w:r>
      <w:r w:rsidR="001D1394" w:rsidRPr="00F77619">
        <w:rPr>
          <w:b/>
          <w:bCs/>
        </w:rPr>
        <w:br w:type="page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96"/>
        <w:gridCol w:w="2843"/>
        <w:gridCol w:w="6237"/>
      </w:tblGrid>
      <w:tr w:rsidR="00096023" w:rsidRPr="001D1394" w14:paraId="1DA9F3CC" w14:textId="77777777" w:rsidTr="001D1394">
        <w:tc>
          <w:tcPr>
            <w:tcW w:w="696" w:type="dxa"/>
            <w:shd w:val="clear" w:color="auto" w:fill="auto"/>
            <w:vAlign w:val="center"/>
          </w:tcPr>
          <w:p w14:paraId="3703F6AD" w14:textId="2D94939B" w:rsidR="00096023" w:rsidRPr="001D1394" w:rsidRDefault="00096023" w:rsidP="001D1394">
            <w:pPr>
              <w:spacing w:line="276" w:lineRule="auto"/>
              <w:jc w:val="center"/>
              <w:rPr>
                <w:b/>
                <w:bCs/>
              </w:rPr>
            </w:pPr>
            <w:r w:rsidRPr="001D1394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843" w:type="dxa"/>
            <w:shd w:val="clear" w:color="auto" w:fill="auto"/>
            <w:vAlign w:val="center"/>
          </w:tcPr>
          <w:p w14:paraId="2E1B22D1" w14:textId="15F78704" w:rsidR="00096023" w:rsidRPr="001D1394" w:rsidRDefault="001D1394" w:rsidP="001D1394">
            <w:pPr>
              <w:spacing w:line="276" w:lineRule="auto"/>
              <w:jc w:val="center"/>
              <w:rPr>
                <w:b/>
                <w:bCs/>
              </w:rPr>
            </w:pPr>
            <w:r w:rsidRPr="001D1394">
              <w:rPr>
                <w:b/>
                <w:bCs/>
              </w:rPr>
              <w:t>Наименование</w:t>
            </w:r>
            <w:r w:rsidR="00096023" w:rsidRPr="001D1394">
              <w:rPr>
                <w:b/>
                <w:bCs/>
              </w:rPr>
              <w:t xml:space="preserve"> основных данных и требований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21368D7" w14:textId="6C39A886" w:rsidR="00096023" w:rsidRPr="001D1394" w:rsidRDefault="001D1394" w:rsidP="001D1394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</w:t>
            </w:r>
            <w:r w:rsidR="00096023"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сновны</w:t>
            </w:r>
            <w:r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096023"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данны</w:t>
            </w:r>
            <w:r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096023"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r w:rsidR="00DB1F13"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</w:t>
            </w:r>
            <w:r w:rsidRPr="001D13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</w:p>
        </w:tc>
      </w:tr>
      <w:tr w:rsidR="00830B1B" w:rsidRPr="0087064B" w14:paraId="35F77CA3" w14:textId="77777777" w:rsidTr="001B0007">
        <w:tc>
          <w:tcPr>
            <w:tcW w:w="696" w:type="dxa"/>
            <w:shd w:val="clear" w:color="auto" w:fill="auto"/>
          </w:tcPr>
          <w:p w14:paraId="1BFA9DF9" w14:textId="77777777" w:rsidR="00830B1B" w:rsidRPr="001D1394" w:rsidRDefault="00830B1B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</w:pPr>
          </w:p>
        </w:tc>
        <w:tc>
          <w:tcPr>
            <w:tcW w:w="2843" w:type="dxa"/>
            <w:shd w:val="clear" w:color="auto" w:fill="auto"/>
          </w:tcPr>
          <w:p w14:paraId="788B0A28" w14:textId="7226AF7D" w:rsidR="00830B1B" w:rsidRPr="001D1394" w:rsidRDefault="00C578AA" w:rsidP="00886218">
            <w:pPr>
              <w:spacing w:line="276" w:lineRule="auto"/>
            </w:pPr>
            <w:r>
              <w:t>Заказчик</w:t>
            </w:r>
          </w:p>
        </w:tc>
        <w:tc>
          <w:tcPr>
            <w:tcW w:w="6237" w:type="dxa"/>
            <w:shd w:val="clear" w:color="auto" w:fill="auto"/>
          </w:tcPr>
          <w:p w14:paraId="04B1D9A7" w14:textId="52FF55BB" w:rsidR="00673831" w:rsidRPr="00801810" w:rsidRDefault="00801810" w:rsidP="007D3C0D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018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</w:t>
            </w:r>
            <w:r w:rsidRPr="008018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018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Pr="008018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«SANOAT ENERGETIKA GURUHI»</w:t>
            </w:r>
          </w:p>
        </w:tc>
      </w:tr>
      <w:tr w:rsidR="00673831" w:rsidRPr="001D1394" w14:paraId="53FE0281" w14:textId="77777777" w:rsidTr="001B0007">
        <w:tc>
          <w:tcPr>
            <w:tcW w:w="696" w:type="dxa"/>
            <w:shd w:val="clear" w:color="auto" w:fill="auto"/>
          </w:tcPr>
          <w:p w14:paraId="7275500E" w14:textId="77777777" w:rsidR="00673831" w:rsidRPr="00801810" w:rsidRDefault="00673831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rPr>
                <w:lang w:val="en-US"/>
              </w:rPr>
            </w:pPr>
          </w:p>
        </w:tc>
        <w:tc>
          <w:tcPr>
            <w:tcW w:w="2843" w:type="dxa"/>
            <w:shd w:val="clear" w:color="auto" w:fill="auto"/>
          </w:tcPr>
          <w:p w14:paraId="198D16EF" w14:textId="49972538" w:rsidR="00673831" w:rsidRPr="001D1394" w:rsidRDefault="00673831" w:rsidP="00886218">
            <w:pPr>
              <w:spacing w:line="276" w:lineRule="auto"/>
            </w:pPr>
            <w:r w:rsidRPr="001D1394">
              <w:t xml:space="preserve">Местоположение </w:t>
            </w:r>
          </w:p>
        </w:tc>
        <w:tc>
          <w:tcPr>
            <w:tcW w:w="6237" w:type="dxa"/>
            <w:shd w:val="clear" w:color="auto" w:fill="auto"/>
          </w:tcPr>
          <w:p w14:paraId="732853AC" w14:textId="494FCD9D" w:rsidR="00673831" w:rsidRDefault="007A70C5" w:rsidP="007D3C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r w:rsidR="00137338" w:rsidRPr="001373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проспект </w:t>
            </w:r>
            <w:proofErr w:type="spellStart"/>
            <w:r w:rsidR="00137338" w:rsidRPr="001373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Бунедкор</w:t>
            </w:r>
            <w:proofErr w:type="spellEnd"/>
            <w:r w:rsidR="00137338" w:rsidRPr="001373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47</w:t>
            </w:r>
          </w:p>
          <w:p w14:paraId="54B58D63" w14:textId="04A0BB1D" w:rsidR="007A70C5" w:rsidRPr="007A70C5" w:rsidRDefault="007A70C5" w:rsidP="007D3C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info</w:t>
            </w:r>
            <w:r w:rsidRPr="007A70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jpetrol</w:t>
            </w:r>
            <w:proofErr w:type="spellEnd"/>
            <w:r w:rsidRPr="007A70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</w:tr>
      <w:tr w:rsidR="00FD62F9" w:rsidRPr="001D1394" w14:paraId="30999958" w14:textId="77777777" w:rsidTr="001B0007">
        <w:tc>
          <w:tcPr>
            <w:tcW w:w="696" w:type="dxa"/>
            <w:shd w:val="clear" w:color="auto" w:fill="auto"/>
          </w:tcPr>
          <w:p w14:paraId="52B2EC26" w14:textId="77777777" w:rsidR="00FD62F9" w:rsidRPr="001D1394" w:rsidRDefault="00FD62F9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</w:pPr>
          </w:p>
        </w:tc>
        <w:tc>
          <w:tcPr>
            <w:tcW w:w="2843" w:type="dxa"/>
            <w:shd w:val="clear" w:color="auto" w:fill="auto"/>
          </w:tcPr>
          <w:p w14:paraId="351A4D1D" w14:textId="77777777" w:rsidR="00FD62F9" w:rsidRPr="001D1394" w:rsidRDefault="00FD62F9" w:rsidP="00886218">
            <w:pPr>
              <w:spacing w:line="276" w:lineRule="auto"/>
            </w:pPr>
            <w:r w:rsidRPr="001D1394">
              <w:t>Назначение объекта</w:t>
            </w:r>
          </w:p>
        </w:tc>
        <w:tc>
          <w:tcPr>
            <w:tcW w:w="6237" w:type="dxa"/>
            <w:shd w:val="clear" w:color="auto" w:fill="auto"/>
          </w:tcPr>
          <w:p w14:paraId="082BB38F" w14:textId="43B43A31" w:rsidR="00FA2D01" w:rsidRPr="001D1394" w:rsidRDefault="00C10866" w:rsidP="00FA2D01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методом линейного программирования (ЛП) моделей планирования процессов нефтепереработки в PIMS для создания оптимальных планов, включая оценку альтернатив сырой нефти, промежуточного сырья, сырья, получаемого за границами рассматриваемой установки, технологий, продуктов и рынков</w:t>
            </w:r>
            <w:r w:rsidR="001A40B8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A2D01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Моделирования и решения реальных проблем планирования, а также интерпретации и устранения неполадок на основе LP решений. </w:t>
            </w:r>
          </w:p>
          <w:p w14:paraId="216B68A0" w14:textId="1F139549" w:rsidR="00C10866" w:rsidRPr="001D1394" w:rsidRDefault="00FA2D01" w:rsidP="00FA2D0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настоящее время на Ферганском НПЗ используется системы «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ASPEN PIMS AO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Unified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PIMS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теперь в эту существующую систему требуется включение новых процессов Изомеризации и Гидрокрекинга.</w:t>
            </w:r>
          </w:p>
        </w:tc>
      </w:tr>
      <w:tr w:rsidR="00E773D7" w:rsidRPr="001D1394" w14:paraId="1E2E4342" w14:textId="77777777" w:rsidTr="001B0007">
        <w:tc>
          <w:tcPr>
            <w:tcW w:w="696" w:type="dxa"/>
            <w:shd w:val="clear" w:color="auto" w:fill="auto"/>
          </w:tcPr>
          <w:p w14:paraId="5F401608" w14:textId="77777777" w:rsidR="00E773D7" w:rsidRPr="001D1394" w:rsidRDefault="00E773D7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</w:pPr>
          </w:p>
        </w:tc>
        <w:tc>
          <w:tcPr>
            <w:tcW w:w="2843" w:type="dxa"/>
            <w:shd w:val="clear" w:color="auto" w:fill="auto"/>
          </w:tcPr>
          <w:p w14:paraId="389A2113" w14:textId="77777777" w:rsidR="00E773D7" w:rsidRPr="001D1394" w:rsidRDefault="00E773D7" w:rsidP="00E773D7">
            <w:pPr>
              <w:spacing w:line="276" w:lineRule="auto"/>
            </w:pPr>
            <w:r w:rsidRPr="001D1394">
              <w:t>Наименование работы</w:t>
            </w:r>
          </w:p>
        </w:tc>
        <w:tc>
          <w:tcPr>
            <w:tcW w:w="6237" w:type="dxa"/>
            <w:shd w:val="clear" w:color="auto" w:fill="auto"/>
          </w:tcPr>
          <w:p w14:paraId="0BF3AC86" w14:textId="3E12E1BF" w:rsidR="00E773D7" w:rsidRPr="001D1394" w:rsidRDefault="00E773D7" w:rsidP="007D3C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692EF8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моделей процессов изомеризации и гидрокрекинга для системы «</w:t>
            </w:r>
            <w:proofErr w:type="spellStart"/>
            <w:r w:rsidR="00692EF8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Aspen</w:t>
            </w:r>
            <w:proofErr w:type="spellEnd"/>
            <w:r w:rsidR="00692EF8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PIMS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Unified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PIMS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773D7" w:rsidRPr="001D1394" w14:paraId="6AFED2CB" w14:textId="77777777" w:rsidTr="001B0007">
        <w:tc>
          <w:tcPr>
            <w:tcW w:w="696" w:type="dxa"/>
            <w:shd w:val="clear" w:color="auto" w:fill="auto"/>
          </w:tcPr>
          <w:p w14:paraId="6FD705C1" w14:textId="77777777" w:rsidR="00E773D7" w:rsidRPr="001D1394" w:rsidRDefault="00E773D7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</w:pPr>
          </w:p>
        </w:tc>
        <w:tc>
          <w:tcPr>
            <w:tcW w:w="2843" w:type="dxa"/>
            <w:shd w:val="clear" w:color="auto" w:fill="auto"/>
          </w:tcPr>
          <w:p w14:paraId="2704A198" w14:textId="7B253B19" w:rsidR="00E773D7" w:rsidRPr="001D1394" w:rsidRDefault="00E773D7" w:rsidP="00E773D7">
            <w:pPr>
              <w:spacing w:line="276" w:lineRule="auto"/>
            </w:pPr>
            <w:r w:rsidRPr="001D1394">
              <w:t xml:space="preserve">Вид </w:t>
            </w:r>
            <w:r w:rsidR="007D63A1" w:rsidRPr="001D1394">
              <w:t xml:space="preserve">услуги </w:t>
            </w:r>
          </w:p>
        </w:tc>
        <w:tc>
          <w:tcPr>
            <w:tcW w:w="6237" w:type="dxa"/>
            <w:shd w:val="clear" w:color="auto" w:fill="auto"/>
          </w:tcPr>
          <w:p w14:paraId="77B80E05" w14:textId="6B00E79C" w:rsidR="00E773D7" w:rsidRPr="001D1394" w:rsidRDefault="00693703" w:rsidP="007D3C0D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моделирование </w:t>
            </w:r>
          </w:p>
        </w:tc>
      </w:tr>
      <w:tr w:rsidR="00E773D7" w:rsidRPr="001D1394" w14:paraId="2CFDF6CB" w14:textId="77777777" w:rsidTr="001B0007">
        <w:tc>
          <w:tcPr>
            <w:tcW w:w="696" w:type="dxa"/>
            <w:shd w:val="clear" w:color="auto" w:fill="auto"/>
          </w:tcPr>
          <w:p w14:paraId="53BB2199" w14:textId="77777777" w:rsidR="00E773D7" w:rsidRPr="001D1394" w:rsidRDefault="00E773D7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</w:pPr>
          </w:p>
        </w:tc>
        <w:tc>
          <w:tcPr>
            <w:tcW w:w="2843" w:type="dxa"/>
            <w:shd w:val="clear" w:color="auto" w:fill="auto"/>
          </w:tcPr>
          <w:p w14:paraId="4D04C46C" w14:textId="77777777" w:rsidR="00E773D7" w:rsidRPr="001D1394" w:rsidRDefault="00E773D7" w:rsidP="007D3C0D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6237" w:type="dxa"/>
            <w:shd w:val="clear" w:color="auto" w:fill="auto"/>
          </w:tcPr>
          <w:p w14:paraId="07498AEC" w14:textId="77777777" w:rsidR="00E773D7" w:rsidRPr="001D1394" w:rsidRDefault="00693703" w:rsidP="00542DC9">
            <w:pPr>
              <w:pStyle w:val="a4"/>
              <w:numPr>
                <w:ilvl w:val="0"/>
                <w:numId w:val="17"/>
              </w:numPr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Технологическое моделирование</w:t>
            </w:r>
            <w:r w:rsidR="0075318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процессов Изомеризации и Гидрокрекинга для внедрения в используемую систему системы AUP/PIMS-AO.</w:t>
            </w:r>
            <w:r w:rsidR="00F25F52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9E79A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правильного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определения объем</w:t>
            </w:r>
            <w:r w:rsidR="009E79A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по разработке модели необходимо</w:t>
            </w:r>
            <w:r w:rsidR="00F25F52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согласовать с заказчиком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Спецификации функционального дизайна (ФДС), проект </w:t>
            </w:r>
            <w:r w:rsidR="00322558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документа,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подлежащий доработке исполнителем в приложении 1. </w:t>
            </w:r>
            <w:r w:rsidR="00F25F52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6D1CFE" w14:textId="4A2E01E8" w:rsidR="00542DC9" w:rsidRPr="001D1394" w:rsidRDefault="00542DC9" w:rsidP="00542DC9">
            <w:pPr>
              <w:pStyle w:val="a4"/>
              <w:numPr>
                <w:ilvl w:val="0"/>
                <w:numId w:val="17"/>
              </w:numPr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 нелинейно зависящих от изменения загрузки установок потребления энергоресурсов.</w:t>
            </w:r>
          </w:p>
        </w:tc>
      </w:tr>
      <w:tr w:rsidR="00144DA9" w:rsidRPr="001D1394" w14:paraId="34DBFEAC" w14:textId="77777777" w:rsidTr="001B0007">
        <w:tc>
          <w:tcPr>
            <w:tcW w:w="696" w:type="dxa"/>
            <w:shd w:val="clear" w:color="auto" w:fill="auto"/>
          </w:tcPr>
          <w:p w14:paraId="25F19E44" w14:textId="77777777" w:rsidR="00144DA9" w:rsidRPr="001D1394" w:rsidRDefault="00144DA9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2843" w:type="dxa"/>
            <w:shd w:val="clear" w:color="auto" w:fill="auto"/>
          </w:tcPr>
          <w:p w14:paraId="41516C59" w14:textId="1FC670BB" w:rsidR="00144DA9" w:rsidRPr="001D1394" w:rsidRDefault="0075318C" w:rsidP="008C5039">
            <w:pPr>
              <w:spacing w:line="276" w:lineRule="auto"/>
            </w:pPr>
            <w:r w:rsidRPr="001D1394">
              <w:t>Порядок оплаты</w:t>
            </w:r>
          </w:p>
        </w:tc>
        <w:tc>
          <w:tcPr>
            <w:tcW w:w="6237" w:type="dxa"/>
            <w:shd w:val="clear" w:color="auto" w:fill="auto"/>
          </w:tcPr>
          <w:p w14:paraId="1A4DC71A" w14:textId="0C9EBB63" w:rsidR="004516FA" w:rsidRPr="001D1394" w:rsidRDefault="008C5039" w:rsidP="007D3C0D">
            <w:pPr>
              <w:pStyle w:val="a4"/>
              <w:shd w:val="clear" w:color="auto" w:fill="auto"/>
              <w:spacing w:line="276" w:lineRule="auto"/>
              <w:ind w:left="28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Аванс до 30%, остальное по итогам завершения работ</w:t>
            </w:r>
          </w:p>
        </w:tc>
      </w:tr>
      <w:tr w:rsidR="00E773D7" w:rsidRPr="001D1394" w14:paraId="0D0743AD" w14:textId="77777777" w:rsidTr="001B0007">
        <w:tc>
          <w:tcPr>
            <w:tcW w:w="696" w:type="dxa"/>
            <w:shd w:val="clear" w:color="auto" w:fill="auto"/>
          </w:tcPr>
          <w:p w14:paraId="76C5D83C" w14:textId="77777777" w:rsidR="00E773D7" w:rsidRPr="001D1394" w:rsidRDefault="00E773D7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2843" w:type="dxa"/>
            <w:shd w:val="clear" w:color="auto" w:fill="auto"/>
          </w:tcPr>
          <w:p w14:paraId="1F056824" w14:textId="77777777" w:rsidR="00E773D7" w:rsidRPr="001D1394" w:rsidRDefault="00E773D7" w:rsidP="00886218">
            <w:pPr>
              <w:spacing w:line="276" w:lineRule="auto"/>
              <w:jc w:val="both"/>
            </w:pPr>
            <w:r w:rsidRPr="001D1394">
              <w:t>Исходные данные</w:t>
            </w:r>
          </w:p>
        </w:tc>
        <w:tc>
          <w:tcPr>
            <w:tcW w:w="6237" w:type="dxa"/>
            <w:shd w:val="clear" w:color="auto" w:fill="auto"/>
          </w:tcPr>
          <w:p w14:paraId="4CA264F1" w14:textId="756B2083" w:rsidR="00E773D7" w:rsidRPr="001D1394" w:rsidRDefault="00C10866" w:rsidP="007D3C0D">
            <w:pPr>
              <w:pStyle w:val="a4"/>
              <w:shd w:val="clear" w:color="auto" w:fill="auto"/>
              <w:spacing w:line="276" w:lineRule="auto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 необходимые исходные данные для разработки модели 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PIMS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075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="00596DF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AUP предоставляются ФНПЗ.</w:t>
            </w:r>
            <w:r w:rsidR="008C5039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5F52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Предварительные</w:t>
            </w:r>
            <w:r w:rsidR="00CB5174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8C5039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сновные данные </w:t>
            </w:r>
            <w:r w:rsidR="00CB5174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процессам приведены </w:t>
            </w:r>
            <w:r w:rsidR="008C5039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приложени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="008C5039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D3C0D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2</w:t>
            </w:r>
            <w:r w:rsidR="008C5039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73D7" w:rsidRPr="001D1394" w14:paraId="49F4AEEC" w14:textId="77777777" w:rsidTr="001B0007">
        <w:tc>
          <w:tcPr>
            <w:tcW w:w="696" w:type="dxa"/>
            <w:shd w:val="clear" w:color="auto" w:fill="auto"/>
          </w:tcPr>
          <w:p w14:paraId="6ABBFA51" w14:textId="77777777" w:rsidR="00E773D7" w:rsidRPr="001D1394" w:rsidRDefault="00E773D7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2843" w:type="dxa"/>
            <w:shd w:val="clear" w:color="auto" w:fill="auto"/>
          </w:tcPr>
          <w:p w14:paraId="487EF7A7" w14:textId="7F816571" w:rsidR="00E773D7" w:rsidRPr="001D1394" w:rsidRDefault="008C5039" w:rsidP="009E79AC">
            <w:pPr>
              <w:spacing w:line="276" w:lineRule="auto"/>
            </w:pPr>
            <w:r w:rsidRPr="001D1394">
              <w:t xml:space="preserve">Требования по </w:t>
            </w:r>
            <w:proofErr w:type="spellStart"/>
            <w:r w:rsidRPr="001D1394">
              <w:t>техни</w:t>
            </w:r>
            <w:r w:rsidR="001B0007" w:rsidRPr="001D1394">
              <w:t>-</w:t>
            </w:r>
            <w:r w:rsidRPr="001D1394">
              <w:t>ческому</w:t>
            </w:r>
            <w:proofErr w:type="spellEnd"/>
            <w:r w:rsidRPr="001D1394">
              <w:t xml:space="preserve"> обучению персонала заказчика работе на </w:t>
            </w:r>
            <w:proofErr w:type="spellStart"/>
            <w:proofErr w:type="gramStart"/>
            <w:r w:rsidRPr="001D1394">
              <w:t>подготов</w:t>
            </w:r>
            <w:proofErr w:type="spellEnd"/>
            <w:r w:rsidR="001B0007" w:rsidRPr="001D1394">
              <w:t>-</w:t>
            </w:r>
            <w:r w:rsidRPr="001D1394">
              <w:t>ленных</w:t>
            </w:r>
            <w:proofErr w:type="gramEnd"/>
            <w:r w:rsidRPr="001D1394">
              <w:t xml:space="preserve"> по результатам оказания услуг моделях</w:t>
            </w:r>
          </w:p>
        </w:tc>
        <w:tc>
          <w:tcPr>
            <w:tcW w:w="6237" w:type="dxa"/>
            <w:shd w:val="clear" w:color="auto" w:fill="auto"/>
          </w:tcPr>
          <w:p w14:paraId="202BC36B" w14:textId="496A59E8" w:rsidR="00E773D7" w:rsidRPr="001D1394" w:rsidRDefault="008C5039" w:rsidP="007D3C0D">
            <w:pPr>
              <w:pStyle w:val="a4"/>
              <w:shd w:val="clear" w:color="auto" w:fill="auto"/>
              <w:spacing w:line="276" w:lineRule="auto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Инструктирование по основным принципам вновь разработанных моделей процессов</w:t>
            </w:r>
          </w:p>
        </w:tc>
      </w:tr>
      <w:tr w:rsidR="00E773D7" w:rsidRPr="001D1394" w14:paraId="5F1F0126" w14:textId="77777777" w:rsidTr="001B0007">
        <w:tc>
          <w:tcPr>
            <w:tcW w:w="696" w:type="dxa"/>
            <w:shd w:val="clear" w:color="auto" w:fill="auto"/>
          </w:tcPr>
          <w:p w14:paraId="4AE75F69" w14:textId="77777777" w:rsidR="00E773D7" w:rsidRPr="001D1394" w:rsidRDefault="00E773D7" w:rsidP="00E773D7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rPr>
                <w:color w:val="000000" w:themeColor="text1"/>
              </w:rPr>
            </w:pPr>
          </w:p>
        </w:tc>
        <w:tc>
          <w:tcPr>
            <w:tcW w:w="2843" w:type="dxa"/>
            <w:shd w:val="clear" w:color="auto" w:fill="auto"/>
          </w:tcPr>
          <w:p w14:paraId="29442A85" w14:textId="77777777" w:rsidR="00E773D7" w:rsidRPr="001D1394" w:rsidRDefault="00E773D7" w:rsidP="00E773D7">
            <w:pPr>
              <w:spacing w:line="276" w:lineRule="auto"/>
              <w:rPr>
                <w:color w:val="000000" w:themeColor="text1"/>
              </w:rPr>
            </w:pPr>
            <w:r w:rsidRPr="001D1394">
              <w:rPr>
                <w:color w:val="000000" w:themeColor="text1"/>
              </w:rPr>
              <w:t>Сроки разработки</w:t>
            </w:r>
          </w:p>
        </w:tc>
        <w:tc>
          <w:tcPr>
            <w:tcW w:w="6237" w:type="dxa"/>
            <w:shd w:val="clear" w:color="auto" w:fill="auto"/>
          </w:tcPr>
          <w:p w14:paraId="371FEEF5" w14:textId="7A7B9AEF" w:rsidR="00E773D7" w:rsidRPr="001D1394" w:rsidRDefault="0075318C" w:rsidP="007D3C0D">
            <w:pPr>
              <w:pStyle w:val="af0"/>
              <w:spacing w:line="276" w:lineRule="auto"/>
              <w:ind w:left="28"/>
              <w:jc w:val="both"/>
            </w:pPr>
            <w:r w:rsidRPr="001D1394">
              <w:t>2 месяца после подписания договора</w:t>
            </w:r>
            <w:r w:rsidR="00D31075" w:rsidRPr="001D1394">
              <w:t xml:space="preserve"> + 1 месяц поддержки на стадии опытно промышленной эксплуатации</w:t>
            </w:r>
          </w:p>
        </w:tc>
      </w:tr>
      <w:tr w:rsidR="00E773D7" w:rsidRPr="001D1394" w14:paraId="75F10EF7" w14:textId="77777777" w:rsidTr="001B0007">
        <w:trPr>
          <w:trHeight w:val="1437"/>
        </w:trPr>
        <w:tc>
          <w:tcPr>
            <w:tcW w:w="696" w:type="dxa"/>
            <w:shd w:val="clear" w:color="auto" w:fill="auto"/>
          </w:tcPr>
          <w:p w14:paraId="437BE7F8" w14:textId="77777777" w:rsidR="00E773D7" w:rsidRPr="001D1394" w:rsidRDefault="00E773D7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2843" w:type="dxa"/>
            <w:shd w:val="clear" w:color="auto" w:fill="auto"/>
          </w:tcPr>
          <w:p w14:paraId="037EF4C8" w14:textId="221D8AAD" w:rsidR="00E773D7" w:rsidRPr="001D1394" w:rsidRDefault="0075318C" w:rsidP="0075318C">
            <w:pPr>
              <w:spacing w:line="276" w:lineRule="auto"/>
              <w:rPr>
                <w:color w:val="000000" w:themeColor="text1"/>
              </w:rPr>
            </w:pPr>
            <w:r w:rsidRPr="001D1394">
              <w:rPr>
                <w:color w:val="000000" w:themeColor="text1"/>
              </w:rPr>
              <w:t xml:space="preserve">Требования по передаче заказчику технических и иных документов по </w:t>
            </w:r>
            <w:proofErr w:type="spellStart"/>
            <w:r w:rsidRPr="001D1394">
              <w:rPr>
                <w:color w:val="000000" w:themeColor="text1"/>
              </w:rPr>
              <w:t>завер</w:t>
            </w:r>
            <w:r w:rsidR="001B0007" w:rsidRPr="001D1394">
              <w:rPr>
                <w:color w:val="000000" w:themeColor="text1"/>
              </w:rPr>
              <w:t>-</w:t>
            </w:r>
            <w:r w:rsidRPr="001D1394">
              <w:rPr>
                <w:color w:val="000000" w:themeColor="text1"/>
              </w:rPr>
              <w:t>шению</w:t>
            </w:r>
            <w:proofErr w:type="spellEnd"/>
            <w:r w:rsidRPr="001D1394">
              <w:rPr>
                <w:color w:val="000000" w:themeColor="text1"/>
              </w:rPr>
              <w:t xml:space="preserve"> и сдаче работ</w:t>
            </w:r>
          </w:p>
        </w:tc>
        <w:tc>
          <w:tcPr>
            <w:tcW w:w="6237" w:type="dxa"/>
            <w:shd w:val="clear" w:color="auto" w:fill="auto"/>
          </w:tcPr>
          <w:p w14:paraId="72654B7B" w14:textId="66CF8D81" w:rsidR="0075318C" w:rsidRPr="001D1394" w:rsidRDefault="007D63A1" w:rsidP="007D3C0D">
            <w:pPr>
              <w:pStyle w:val="a4"/>
              <w:shd w:val="clear" w:color="auto" w:fill="auto"/>
              <w:spacing w:line="276" w:lineRule="auto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Модель</w:t>
            </w:r>
            <w:r w:rsidR="00E773D7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представляется:</w:t>
            </w:r>
            <w:r w:rsidR="0075318C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73D7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электронном виде в формате </w:t>
            </w:r>
            <w:r w:rsidR="00CB5174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Start"/>
            <w:r w:rsidR="00CB5174"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lsx</w:t>
            </w:r>
            <w:proofErr w:type="spellEnd"/>
            <w:r w:rsidR="00E773D7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один экземпляр.</w:t>
            </w:r>
          </w:p>
          <w:p w14:paraId="4F79279A" w14:textId="63DB62AC" w:rsidR="00E773D7" w:rsidRPr="001D1394" w:rsidRDefault="00E773D7" w:rsidP="007D3C0D">
            <w:pPr>
              <w:pStyle w:val="a4"/>
              <w:shd w:val="clear" w:color="auto" w:fill="auto"/>
              <w:spacing w:line="276" w:lineRule="auto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на русском языке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1958" w:rsidRPr="001D1394" w14:paraId="1953707F" w14:textId="77777777" w:rsidTr="001B0007">
        <w:trPr>
          <w:trHeight w:val="1327"/>
        </w:trPr>
        <w:tc>
          <w:tcPr>
            <w:tcW w:w="696" w:type="dxa"/>
            <w:shd w:val="clear" w:color="auto" w:fill="auto"/>
          </w:tcPr>
          <w:p w14:paraId="75167387" w14:textId="77777777" w:rsidR="00C41958" w:rsidRPr="001D1394" w:rsidRDefault="00C41958" w:rsidP="00886218">
            <w:pPr>
              <w:pStyle w:val="a6"/>
              <w:numPr>
                <w:ilvl w:val="0"/>
                <w:numId w:val="2"/>
              </w:numPr>
              <w:spacing w:line="276" w:lineRule="auto"/>
              <w:ind w:left="0" w:firstLine="0"/>
              <w:jc w:val="both"/>
            </w:pPr>
          </w:p>
        </w:tc>
        <w:tc>
          <w:tcPr>
            <w:tcW w:w="2843" w:type="dxa"/>
            <w:shd w:val="clear" w:color="auto" w:fill="auto"/>
          </w:tcPr>
          <w:p w14:paraId="795B059D" w14:textId="47C7BC40" w:rsidR="00C41958" w:rsidRPr="001D1394" w:rsidRDefault="00C41958" w:rsidP="0075318C">
            <w:pPr>
              <w:spacing w:line="276" w:lineRule="auto"/>
              <w:rPr>
                <w:color w:val="000000" w:themeColor="text1"/>
              </w:rPr>
            </w:pPr>
            <w:r w:rsidRPr="001D1394">
              <w:rPr>
                <w:color w:val="000000" w:themeColor="text1"/>
              </w:rPr>
              <w:t>Требовани</w:t>
            </w:r>
            <w:r w:rsidR="00E337BF" w:rsidRPr="001D1394">
              <w:rPr>
                <w:color w:val="000000" w:themeColor="text1"/>
              </w:rPr>
              <w:t>я</w:t>
            </w:r>
            <w:r w:rsidRPr="001D1394">
              <w:rPr>
                <w:color w:val="000000" w:themeColor="text1"/>
              </w:rPr>
              <w:t xml:space="preserve"> к </w:t>
            </w:r>
            <w:r w:rsidR="00E337BF" w:rsidRPr="001D1394">
              <w:rPr>
                <w:color w:val="000000" w:themeColor="text1"/>
              </w:rPr>
              <w:t>разработчику</w:t>
            </w:r>
          </w:p>
        </w:tc>
        <w:tc>
          <w:tcPr>
            <w:tcW w:w="6237" w:type="dxa"/>
            <w:shd w:val="clear" w:color="auto" w:fill="auto"/>
          </w:tcPr>
          <w:p w14:paraId="05DDDBD3" w14:textId="4FE80B9B" w:rsidR="00C41958" w:rsidRPr="001D1394" w:rsidRDefault="00E337BF" w:rsidP="00C41958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41958"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русского языка</w:t>
            </w:r>
          </w:p>
          <w:p w14:paraId="45C65230" w14:textId="77777777" w:rsidR="00E337BF" w:rsidRPr="001D1394" w:rsidRDefault="00E337BF" w:rsidP="00C41958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Опыт работы с моделями 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PIMS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5 лет</w:t>
            </w:r>
          </w:p>
          <w:p w14:paraId="6D7D7A55" w14:textId="5407D4CB" w:rsidR="00E337BF" w:rsidRPr="001D1394" w:rsidRDefault="00E337BF" w:rsidP="00C41958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Наличие примеров моделирования изомеризации и гидрокрекинга</w:t>
            </w:r>
          </w:p>
          <w:p w14:paraId="33F356BD" w14:textId="76CC8129" w:rsidR="00E337BF" w:rsidRPr="001D1394" w:rsidRDefault="00E337BF" w:rsidP="00C41958">
            <w:pPr>
              <w:pStyle w:val="a4"/>
              <w:shd w:val="clear" w:color="auto" w:fill="auto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Наличие</w:t>
            </w:r>
            <w:r w:rsidRPr="001D1394">
              <w:rPr>
                <w:rFonts w:ascii="Times New Roman" w:hAnsi="Times New Roman" w:cs="Times New Roman"/>
              </w:rPr>
              <w:t xml:space="preserve"> 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собственной лицензии PIMS </w:t>
            </w:r>
            <w:r w:rsidRPr="001D139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</w:p>
        </w:tc>
      </w:tr>
    </w:tbl>
    <w:p w14:paraId="3BD819A2" w14:textId="77777777" w:rsidR="00096023" w:rsidRPr="001D1394" w:rsidRDefault="00096023" w:rsidP="00886218">
      <w:pPr>
        <w:spacing w:line="276" w:lineRule="auto"/>
      </w:pPr>
    </w:p>
    <w:p w14:paraId="6C5C3816" w14:textId="77777777" w:rsidR="00D15D86" w:rsidRPr="001D1394" w:rsidRDefault="00D15D86" w:rsidP="001B0007">
      <w:pPr>
        <w:spacing w:line="276" w:lineRule="auto"/>
        <w:jc w:val="both"/>
        <w:rPr>
          <w:b/>
        </w:rPr>
      </w:pPr>
      <w:r w:rsidRPr="001D1394">
        <w:rPr>
          <w:b/>
        </w:rPr>
        <w:t>Приложения:</w:t>
      </w:r>
    </w:p>
    <w:p w14:paraId="28E094D6" w14:textId="72C760A8" w:rsidR="00936EC3" w:rsidRPr="001D1394" w:rsidRDefault="00A72A56" w:rsidP="001B0007">
      <w:pPr>
        <w:spacing w:line="276" w:lineRule="auto"/>
        <w:jc w:val="both"/>
        <w:rPr>
          <w:i/>
          <w:spacing w:val="-8"/>
        </w:rPr>
      </w:pPr>
      <w:r w:rsidRPr="001D1394">
        <w:rPr>
          <w:i/>
          <w:spacing w:val="-4"/>
        </w:rPr>
        <w:t>Приложение</w:t>
      </w:r>
      <w:r w:rsidR="0003299C" w:rsidRPr="001D1394">
        <w:rPr>
          <w:i/>
          <w:spacing w:val="-4"/>
        </w:rPr>
        <w:t xml:space="preserve"> </w:t>
      </w:r>
      <w:r w:rsidR="00465B98" w:rsidRPr="001D1394">
        <w:rPr>
          <w:i/>
          <w:spacing w:val="-4"/>
        </w:rPr>
        <w:t xml:space="preserve">№ </w:t>
      </w:r>
      <w:r w:rsidR="00D15D86" w:rsidRPr="001D1394">
        <w:rPr>
          <w:i/>
          <w:spacing w:val="-4"/>
        </w:rPr>
        <w:t xml:space="preserve">1. </w:t>
      </w:r>
      <w:r w:rsidR="00F25F52" w:rsidRPr="001D1394">
        <w:rPr>
          <w:i/>
          <w:spacing w:val="-4"/>
        </w:rPr>
        <w:t>Проект документа «</w:t>
      </w:r>
      <w:r w:rsidR="007D63A1" w:rsidRPr="001D1394">
        <w:rPr>
          <w:i/>
          <w:spacing w:val="-8"/>
        </w:rPr>
        <w:t xml:space="preserve">Спецификация функционального дизайна для проекта «Добавление новых процессов в используемую систему </w:t>
      </w:r>
      <w:proofErr w:type="spellStart"/>
      <w:r w:rsidR="007D63A1" w:rsidRPr="001D1394">
        <w:rPr>
          <w:i/>
          <w:spacing w:val="-8"/>
        </w:rPr>
        <w:t>Aspen</w:t>
      </w:r>
      <w:proofErr w:type="spellEnd"/>
      <w:r w:rsidR="007D63A1" w:rsidRPr="001D1394">
        <w:rPr>
          <w:i/>
          <w:spacing w:val="-8"/>
        </w:rPr>
        <w:t xml:space="preserve"> </w:t>
      </w:r>
      <w:r w:rsidR="00D31075" w:rsidRPr="001D1394">
        <w:rPr>
          <w:i/>
          <w:spacing w:val="-8"/>
          <w:lang w:val="en-US"/>
        </w:rPr>
        <w:t>PIMS</w:t>
      </w:r>
      <w:r w:rsidR="00D31075" w:rsidRPr="001D1394">
        <w:rPr>
          <w:i/>
          <w:spacing w:val="-8"/>
        </w:rPr>
        <w:t xml:space="preserve"> </w:t>
      </w:r>
      <w:r w:rsidR="00D31075" w:rsidRPr="001D1394">
        <w:rPr>
          <w:i/>
          <w:spacing w:val="-8"/>
          <w:lang w:val="en-US"/>
        </w:rPr>
        <w:t>AO</w:t>
      </w:r>
      <w:r w:rsidR="00596DFC" w:rsidRPr="001D1394">
        <w:rPr>
          <w:i/>
          <w:spacing w:val="-8"/>
        </w:rPr>
        <w:t xml:space="preserve"> </w:t>
      </w:r>
      <w:proofErr w:type="gramStart"/>
      <w:r w:rsidR="00596DFC" w:rsidRPr="001D1394">
        <w:rPr>
          <w:i/>
          <w:spacing w:val="-8"/>
        </w:rPr>
        <w:t>/</w:t>
      </w:r>
      <w:r w:rsidR="00936EC3" w:rsidRPr="001D1394">
        <w:rPr>
          <w:i/>
          <w:spacing w:val="-8"/>
        </w:rPr>
        <w:t>.</w:t>
      </w:r>
      <w:r w:rsidR="007D63A1" w:rsidRPr="001D1394">
        <w:rPr>
          <w:i/>
          <w:spacing w:val="-8"/>
        </w:rPr>
        <w:t>Unified</w:t>
      </w:r>
      <w:proofErr w:type="gramEnd"/>
      <w:r w:rsidR="007D63A1" w:rsidRPr="001D1394">
        <w:rPr>
          <w:i/>
          <w:spacing w:val="-8"/>
        </w:rPr>
        <w:t xml:space="preserve"> Planning (AUP)»</w:t>
      </w:r>
      <w:r w:rsidR="00936EC3" w:rsidRPr="001D1394">
        <w:rPr>
          <w:i/>
          <w:spacing w:val="-8"/>
        </w:rPr>
        <w:t>.</w:t>
      </w:r>
    </w:p>
    <w:p w14:paraId="3EE2276F" w14:textId="4A42BFF7" w:rsidR="001E1F72" w:rsidRPr="001D1394" w:rsidRDefault="00322558" w:rsidP="001B0007">
      <w:pPr>
        <w:spacing w:line="276" w:lineRule="auto"/>
        <w:jc w:val="both"/>
        <w:rPr>
          <w:i/>
          <w:spacing w:val="-4"/>
        </w:rPr>
      </w:pPr>
      <w:r w:rsidRPr="001D1394">
        <w:rPr>
          <w:i/>
          <w:spacing w:val="-4"/>
        </w:rPr>
        <w:t>Приложение № 2. Характеристика сырья и продуктов, описание процесса, материальный баланс, данные по потреблению энергоресурсов.</w:t>
      </w:r>
    </w:p>
    <w:p w14:paraId="448CC7EE" w14:textId="77777777" w:rsidR="001E1F72" w:rsidRPr="001D1394" w:rsidRDefault="001E1F72" w:rsidP="001E1F72">
      <w:pPr>
        <w:rPr>
          <w:rFonts w:eastAsia="Calibri"/>
          <w:b/>
          <w:bCs/>
          <w:sz w:val="28"/>
          <w:szCs w:val="28"/>
        </w:rPr>
      </w:pPr>
    </w:p>
    <w:p w14:paraId="395FDE6C" w14:textId="0A144052" w:rsidR="002A477E" w:rsidRDefault="001E1F72" w:rsidP="001E1F72">
      <w:pPr>
        <w:rPr>
          <w:rFonts w:eastAsia="Calibri"/>
          <w:b/>
          <w:bCs/>
        </w:rPr>
      </w:pPr>
      <w:r w:rsidRPr="001D1394">
        <w:rPr>
          <w:rFonts w:eastAsia="Calibri"/>
          <w:b/>
          <w:bCs/>
        </w:rPr>
        <w:t>Согласовано:</w:t>
      </w:r>
    </w:p>
    <w:p w14:paraId="45F43031" w14:textId="77777777" w:rsidR="00BB2FE4" w:rsidRPr="001D1394" w:rsidRDefault="00BB2FE4" w:rsidP="001E1F72">
      <w:pPr>
        <w:rPr>
          <w:rFonts w:eastAsia="Calibri"/>
          <w:b/>
          <w:bCs/>
        </w:rPr>
      </w:pPr>
    </w:p>
    <w:p w14:paraId="238DEBAD" w14:textId="77777777" w:rsidR="00BB2FE4" w:rsidRPr="00810515" w:rsidRDefault="00BB2FE4" w:rsidP="00BB2FE4">
      <w:pPr>
        <w:tabs>
          <w:tab w:val="left" w:pos="7050"/>
        </w:tabs>
        <w:rPr>
          <w:b/>
          <w:bCs/>
        </w:rPr>
      </w:pPr>
      <w:r w:rsidRPr="00810515">
        <w:rPr>
          <w:b/>
          <w:bCs/>
        </w:rPr>
        <w:t>Заместитель генерального директора</w:t>
      </w:r>
    </w:p>
    <w:p w14:paraId="734DCD0F" w14:textId="004A1402" w:rsidR="00BB2FE4" w:rsidRPr="00810515" w:rsidRDefault="00BB2FE4" w:rsidP="00BB2FE4">
      <w:pPr>
        <w:tabs>
          <w:tab w:val="left" w:pos="7050"/>
        </w:tabs>
        <w:rPr>
          <w:b/>
          <w:bCs/>
        </w:rPr>
      </w:pPr>
      <w:r w:rsidRPr="00810515">
        <w:rPr>
          <w:b/>
          <w:bCs/>
        </w:rPr>
        <w:t>по переработке нефти</w:t>
      </w:r>
      <w:r w:rsidRPr="00810515">
        <w:rPr>
          <w:b/>
          <w:bCs/>
        </w:rPr>
        <w:tab/>
      </w:r>
      <w:r w:rsidRPr="00810515">
        <w:rPr>
          <w:b/>
          <w:bCs/>
        </w:rPr>
        <w:tab/>
      </w:r>
      <w:r w:rsidRPr="00810515">
        <w:rPr>
          <w:b/>
          <w:bCs/>
        </w:rPr>
        <w:tab/>
      </w:r>
      <w:proofErr w:type="spellStart"/>
      <w:r w:rsidRPr="00810515">
        <w:rPr>
          <w:b/>
          <w:bCs/>
        </w:rPr>
        <w:t>Латипов</w:t>
      </w:r>
      <w:proofErr w:type="spellEnd"/>
      <w:r w:rsidRPr="00810515">
        <w:rPr>
          <w:b/>
          <w:bCs/>
        </w:rPr>
        <w:t xml:space="preserve"> Х.Х.</w:t>
      </w:r>
    </w:p>
    <w:p w14:paraId="34EE30A6" w14:textId="30CD1252" w:rsidR="00BB2FE4" w:rsidRPr="00810515" w:rsidRDefault="00BB2FE4" w:rsidP="00BB2FE4">
      <w:pPr>
        <w:tabs>
          <w:tab w:val="left" w:pos="7050"/>
        </w:tabs>
        <w:rPr>
          <w:b/>
          <w:bCs/>
        </w:rPr>
      </w:pPr>
    </w:p>
    <w:p w14:paraId="6868E6AB" w14:textId="77777777" w:rsidR="00BB2FE4" w:rsidRPr="00810515" w:rsidRDefault="00BB2FE4" w:rsidP="00BB2FE4">
      <w:pPr>
        <w:tabs>
          <w:tab w:val="left" w:pos="7050"/>
        </w:tabs>
        <w:rPr>
          <w:b/>
          <w:bCs/>
        </w:rPr>
      </w:pPr>
      <w:r w:rsidRPr="00810515">
        <w:rPr>
          <w:b/>
          <w:bCs/>
        </w:rPr>
        <w:t>Директор дивизиона</w:t>
      </w:r>
    </w:p>
    <w:p w14:paraId="464496A0" w14:textId="27AF1E94" w:rsidR="00BB2FE4" w:rsidRPr="00810515" w:rsidRDefault="00BB2FE4" w:rsidP="00BB2FE4">
      <w:pPr>
        <w:tabs>
          <w:tab w:val="left" w:pos="7050"/>
        </w:tabs>
        <w:rPr>
          <w:b/>
          <w:bCs/>
        </w:rPr>
      </w:pPr>
      <w:r w:rsidRPr="00810515">
        <w:rPr>
          <w:b/>
          <w:bCs/>
        </w:rPr>
        <w:t xml:space="preserve">по переработке углеводородного сырья                                                          </w:t>
      </w:r>
      <w:r w:rsidR="00810515">
        <w:rPr>
          <w:b/>
          <w:bCs/>
        </w:rPr>
        <w:t xml:space="preserve"> </w:t>
      </w:r>
      <w:proofErr w:type="spellStart"/>
      <w:r w:rsidRPr="00810515">
        <w:rPr>
          <w:b/>
          <w:bCs/>
        </w:rPr>
        <w:t>Мыльцын</w:t>
      </w:r>
      <w:proofErr w:type="spellEnd"/>
      <w:r w:rsidRPr="00810515">
        <w:rPr>
          <w:b/>
          <w:bCs/>
        </w:rPr>
        <w:t xml:space="preserve"> А.В.</w:t>
      </w:r>
    </w:p>
    <w:p w14:paraId="1F2AE866" w14:textId="77777777" w:rsidR="00BB2FE4" w:rsidRPr="00810515" w:rsidRDefault="00BB2FE4" w:rsidP="00DF5BEE">
      <w:pPr>
        <w:tabs>
          <w:tab w:val="left" w:pos="7050"/>
        </w:tabs>
        <w:rPr>
          <w:b/>
          <w:bCs/>
        </w:rPr>
      </w:pPr>
    </w:p>
    <w:p w14:paraId="1BE07E73" w14:textId="0AC0BD4D" w:rsidR="00DF5BEE" w:rsidRPr="00810515" w:rsidRDefault="00DF5BEE" w:rsidP="00DF5BEE">
      <w:pPr>
        <w:tabs>
          <w:tab w:val="left" w:pos="7050"/>
        </w:tabs>
        <w:rPr>
          <w:b/>
          <w:bCs/>
        </w:rPr>
      </w:pPr>
      <w:r w:rsidRPr="00810515">
        <w:rPr>
          <w:b/>
          <w:bCs/>
        </w:rPr>
        <w:t>Начальник Департамента по координации</w:t>
      </w:r>
    </w:p>
    <w:p w14:paraId="70CAFFA6" w14:textId="0434E96A" w:rsidR="00BB2FE4" w:rsidRPr="00810515" w:rsidRDefault="00DF5BEE" w:rsidP="00BB2FE4">
      <w:pPr>
        <w:tabs>
          <w:tab w:val="left" w:pos="7050"/>
        </w:tabs>
        <w:rPr>
          <w:b/>
          <w:bCs/>
        </w:rPr>
      </w:pPr>
      <w:r w:rsidRPr="00810515">
        <w:rPr>
          <w:b/>
          <w:bCs/>
        </w:rPr>
        <w:t xml:space="preserve">операционной эффективности ИП </w:t>
      </w:r>
      <w:r w:rsidR="002A477E" w:rsidRPr="00810515">
        <w:rPr>
          <w:b/>
          <w:bCs/>
        </w:rPr>
        <w:t xml:space="preserve">ООО </w:t>
      </w:r>
      <w:r w:rsidRPr="00810515">
        <w:rPr>
          <w:b/>
          <w:bCs/>
        </w:rPr>
        <w:t>«</w:t>
      </w:r>
      <w:r w:rsidRPr="00810515">
        <w:rPr>
          <w:b/>
          <w:bCs/>
          <w:lang w:val="en-US"/>
        </w:rPr>
        <w:t>SANEG</w:t>
      </w:r>
      <w:r w:rsidRPr="00810515">
        <w:rPr>
          <w:b/>
          <w:bCs/>
        </w:rPr>
        <w:t>»</w:t>
      </w:r>
      <w:r w:rsidRPr="00810515">
        <w:rPr>
          <w:b/>
          <w:bCs/>
        </w:rPr>
        <w:tab/>
      </w:r>
      <w:r w:rsidR="00C244EF" w:rsidRPr="00810515">
        <w:rPr>
          <w:b/>
          <w:bCs/>
        </w:rPr>
        <w:tab/>
      </w:r>
      <w:r w:rsidR="00C244EF" w:rsidRPr="00810515">
        <w:rPr>
          <w:b/>
          <w:bCs/>
        </w:rPr>
        <w:tab/>
      </w:r>
      <w:r w:rsidR="00810515">
        <w:rPr>
          <w:b/>
          <w:bCs/>
        </w:rPr>
        <w:t xml:space="preserve"> </w:t>
      </w:r>
      <w:r w:rsidR="00D527D8" w:rsidRPr="00810515">
        <w:rPr>
          <w:b/>
          <w:bCs/>
        </w:rPr>
        <w:t>Саакян А.А.</w:t>
      </w:r>
    </w:p>
    <w:p w14:paraId="7ABCF97B" w14:textId="43E991F1" w:rsidR="007D3C0D" w:rsidRPr="001D1394" w:rsidRDefault="007D3C0D">
      <w:pPr>
        <w:tabs>
          <w:tab w:val="left" w:pos="1152"/>
        </w:tabs>
        <w:spacing w:before="240" w:after="120" w:line="360" w:lineRule="auto"/>
      </w:pPr>
    </w:p>
    <w:sectPr w:rsidR="007D3C0D" w:rsidRPr="001D1394" w:rsidSect="00C244EF">
      <w:headerReference w:type="default" r:id="rId8"/>
      <w:footerReference w:type="default" r:id="rId9"/>
      <w:pgSz w:w="11906" w:h="16838" w:code="9"/>
      <w:pgMar w:top="567" w:right="991" w:bottom="284" w:left="1134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777B" w14:textId="77777777" w:rsidR="00350618" w:rsidRDefault="00350618" w:rsidP="00917B21">
      <w:r>
        <w:separator/>
      </w:r>
    </w:p>
  </w:endnote>
  <w:endnote w:type="continuationSeparator" w:id="0">
    <w:p w14:paraId="1D6E7E47" w14:textId="77777777" w:rsidR="00350618" w:rsidRDefault="00350618" w:rsidP="00917B21">
      <w:r>
        <w:continuationSeparator/>
      </w:r>
    </w:p>
  </w:endnote>
  <w:endnote w:type="continuationNotice" w:id="1">
    <w:p w14:paraId="19C44E6F" w14:textId="77777777" w:rsidR="00350618" w:rsidRDefault="00350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598586"/>
      <w:docPartObj>
        <w:docPartGallery w:val="Page Numbers (Bottom of Page)"/>
        <w:docPartUnique/>
      </w:docPartObj>
    </w:sdtPr>
    <w:sdtEndPr/>
    <w:sdtContent>
      <w:p w14:paraId="6C0DC3FC" w14:textId="6C6199FE" w:rsidR="003E105F" w:rsidRDefault="003E105F" w:rsidP="00460FE5">
        <w:pPr>
          <w:pStyle w:val="ad"/>
          <w:tabs>
            <w:tab w:val="left" w:pos="1790"/>
            <w:tab w:val="right" w:pos="15136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316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67248B9D" w14:textId="77777777" w:rsidR="003E105F" w:rsidRDefault="003E105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9CA59" w14:textId="77777777" w:rsidR="00350618" w:rsidRDefault="00350618" w:rsidP="00917B21">
      <w:r>
        <w:separator/>
      </w:r>
    </w:p>
  </w:footnote>
  <w:footnote w:type="continuationSeparator" w:id="0">
    <w:p w14:paraId="61F506DA" w14:textId="77777777" w:rsidR="00350618" w:rsidRDefault="00350618" w:rsidP="00917B21">
      <w:r>
        <w:continuationSeparator/>
      </w:r>
    </w:p>
  </w:footnote>
  <w:footnote w:type="continuationNotice" w:id="1">
    <w:p w14:paraId="072D7A8A" w14:textId="77777777" w:rsidR="00350618" w:rsidRDefault="003506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A58BA" w14:textId="77777777" w:rsidR="00596DFC" w:rsidRDefault="00596DF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90D"/>
    <w:multiLevelType w:val="hybridMultilevel"/>
    <w:tmpl w:val="927A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A30BE"/>
    <w:multiLevelType w:val="hybridMultilevel"/>
    <w:tmpl w:val="E702CDBC"/>
    <w:lvl w:ilvl="0" w:tplc="34E20DD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B1365"/>
    <w:multiLevelType w:val="hybridMultilevel"/>
    <w:tmpl w:val="E702CDBC"/>
    <w:lvl w:ilvl="0" w:tplc="34E20DD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10B85"/>
    <w:multiLevelType w:val="hybridMultilevel"/>
    <w:tmpl w:val="2D441358"/>
    <w:lvl w:ilvl="0" w:tplc="04190011">
      <w:start w:val="1"/>
      <w:numFmt w:val="decimal"/>
      <w:lvlText w:val="%1)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 w15:restartNumberingAfterBreak="0">
    <w:nsid w:val="33C018AA"/>
    <w:multiLevelType w:val="hybridMultilevel"/>
    <w:tmpl w:val="25940802"/>
    <w:lvl w:ilvl="0" w:tplc="CC52E8D8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36D67D72"/>
    <w:multiLevelType w:val="multilevel"/>
    <w:tmpl w:val="FF5403C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DA5BC0"/>
    <w:multiLevelType w:val="multilevel"/>
    <w:tmpl w:val="3E1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541C4A"/>
    <w:multiLevelType w:val="multilevel"/>
    <w:tmpl w:val="FF5403C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AD41727"/>
    <w:multiLevelType w:val="hybridMultilevel"/>
    <w:tmpl w:val="F238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C322F"/>
    <w:multiLevelType w:val="hybridMultilevel"/>
    <w:tmpl w:val="22D81E64"/>
    <w:lvl w:ilvl="0" w:tplc="D31427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134F2B"/>
    <w:multiLevelType w:val="hybridMultilevel"/>
    <w:tmpl w:val="E702CDBC"/>
    <w:lvl w:ilvl="0" w:tplc="FFFFFFF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93F22"/>
    <w:multiLevelType w:val="multilevel"/>
    <w:tmpl w:val="E3165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392DCA"/>
    <w:multiLevelType w:val="multilevel"/>
    <w:tmpl w:val="1EBEA6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2BE1059"/>
    <w:multiLevelType w:val="hybridMultilevel"/>
    <w:tmpl w:val="E702CDBC"/>
    <w:lvl w:ilvl="0" w:tplc="34E20DD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D5807"/>
    <w:multiLevelType w:val="multilevel"/>
    <w:tmpl w:val="467A4B7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AEF4532"/>
    <w:multiLevelType w:val="hybridMultilevel"/>
    <w:tmpl w:val="983CA306"/>
    <w:lvl w:ilvl="0" w:tplc="A32A15DC">
      <w:start w:val="1"/>
      <w:numFmt w:val="decimal"/>
      <w:lvlText w:val="3.%1. 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D2BA4"/>
    <w:multiLevelType w:val="hybridMultilevel"/>
    <w:tmpl w:val="E7A65640"/>
    <w:lvl w:ilvl="0" w:tplc="0419000F">
      <w:start w:val="1"/>
      <w:numFmt w:val="decimal"/>
      <w:lvlText w:val="%1."/>
      <w:lvlJc w:val="left"/>
      <w:pPr>
        <w:ind w:left="742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7"/>
  </w:num>
  <w:num w:numId="5">
    <w:abstractNumId w:val="8"/>
  </w:num>
  <w:num w:numId="6">
    <w:abstractNumId w:val="16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1"/>
  </w:num>
  <w:num w:numId="12">
    <w:abstractNumId w:val="2"/>
  </w:num>
  <w:num w:numId="13">
    <w:abstractNumId w:val="12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23"/>
    <w:rsid w:val="0000020F"/>
    <w:rsid w:val="00003D13"/>
    <w:rsid w:val="00004350"/>
    <w:rsid w:val="00006EDA"/>
    <w:rsid w:val="00007EE3"/>
    <w:rsid w:val="000123CF"/>
    <w:rsid w:val="00012E7F"/>
    <w:rsid w:val="00022A72"/>
    <w:rsid w:val="000233EE"/>
    <w:rsid w:val="00030110"/>
    <w:rsid w:val="0003299C"/>
    <w:rsid w:val="00041B24"/>
    <w:rsid w:val="000501C4"/>
    <w:rsid w:val="0005272E"/>
    <w:rsid w:val="00056DC4"/>
    <w:rsid w:val="000675BD"/>
    <w:rsid w:val="0007195F"/>
    <w:rsid w:val="0008148B"/>
    <w:rsid w:val="00082FB2"/>
    <w:rsid w:val="000843FB"/>
    <w:rsid w:val="00092CD5"/>
    <w:rsid w:val="0009324F"/>
    <w:rsid w:val="00096023"/>
    <w:rsid w:val="000961C3"/>
    <w:rsid w:val="000A3EAD"/>
    <w:rsid w:val="000A6277"/>
    <w:rsid w:val="000B03C0"/>
    <w:rsid w:val="000B03D8"/>
    <w:rsid w:val="000B355C"/>
    <w:rsid w:val="000C194C"/>
    <w:rsid w:val="000C3A09"/>
    <w:rsid w:val="000C451D"/>
    <w:rsid w:val="000C4916"/>
    <w:rsid w:val="000C5DF1"/>
    <w:rsid w:val="000C7AD6"/>
    <w:rsid w:val="000D0898"/>
    <w:rsid w:val="000D61CB"/>
    <w:rsid w:val="000D6DB4"/>
    <w:rsid w:val="000E25BB"/>
    <w:rsid w:val="000E4DEF"/>
    <w:rsid w:val="000E5971"/>
    <w:rsid w:val="000F3882"/>
    <w:rsid w:val="000F4D80"/>
    <w:rsid w:val="000F5507"/>
    <w:rsid w:val="000F7179"/>
    <w:rsid w:val="00104F4B"/>
    <w:rsid w:val="00110B46"/>
    <w:rsid w:val="001178FF"/>
    <w:rsid w:val="00117A37"/>
    <w:rsid w:val="00120FF6"/>
    <w:rsid w:val="00125285"/>
    <w:rsid w:val="00126299"/>
    <w:rsid w:val="00126904"/>
    <w:rsid w:val="0012781C"/>
    <w:rsid w:val="00133DDE"/>
    <w:rsid w:val="00135C81"/>
    <w:rsid w:val="00137338"/>
    <w:rsid w:val="00144DA9"/>
    <w:rsid w:val="00145F52"/>
    <w:rsid w:val="00147316"/>
    <w:rsid w:val="0015472F"/>
    <w:rsid w:val="00154B75"/>
    <w:rsid w:val="00161858"/>
    <w:rsid w:val="00164AD7"/>
    <w:rsid w:val="00166E8D"/>
    <w:rsid w:val="001712CB"/>
    <w:rsid w:val="00172AFF"/>
    <w:rsid w:val="00174D94"/>
    <w:rsid w:val="00177B2E"/>
    <w:rsid w:val="00180A73"/>
    <w:rsid w:val="00181DCB"/>
    <w:rsid w:val="0018208F"/>
    <w:rsid w:val="00190A19"/>
    <w:rsid w:val="00191010"/>
    <w:rsid w:val="0019458D"/>
    <w:rsid w:val="001A40B8"/>
    <w:rsid w:val="001A4FB5"/>
    <w:rsid w:val="001B0007"/>
    <w:rsid w:val="001B0376"/>
    <w:rsid w:val="001B7E7B"/>
    <w:rsid w:val="001C471C"/>
    <w:rsid w:val="001D0E54"/>
    <w:rsid w:val="001D1394"/>
    <w:rsid w:val="001D277B"/>
    <w:rsid w:val="001D44B4"/>
    <w:rsid w:val="001D51BD"/>
    <w:rsid w:val="001E12FE"/>
    <w:rsid w:val="001E1F72"/>
    <w:rsid w:val="001E4609"/>
    <w:rsid w:val="001F124B"/>
    <w:rsid w:val="001F2F1D"/>
    <w:rsid w:val="00204C6B"/>
    <w:rsid w:val="0021068E"/>
    <w:rsid w:val="002201E5"/>
    <w:rsid w:val="0022283C"/>
    <w:rsid w:val="002258E0"/>
    <w:rsid w:val="00227D33"/>
    <w:rsid w:val="00233632"/>
    <w:rsid w:val="00243EAC"/>
    <w:rsid w:val="00243EF6"/>
    <w:rsid w:val="00250014"/>
    <w:rsid w:val="00251848"/>
    <w:rsid w:val="00252E26"/>
    <w:rsid w:val="002617A4"/>
    <w:rsid w:val="002653CD"/>
    <w:rsid w:val="00276141"/>
    <w:rsid w:val="00276FCD"/>
    <w:rsid w:val="00277953"/>
    <w:rsid w:val="00277ACC"/>
    <w:rsid w:val="002946F2"/>
    <w:rsid w:val="002A15EF"/>
    <w:rsid w:val="002A161B"/>
    <w:rsid w:val="002A27EB"/>
    <w:rsid w:val="002A477E"/>
    <w:rsid w:val="002B215B"/>
    <w:rsid w:val="002D1081"/>
    <w:rsid w:val="002D5311"/>
    <w:rsid w:val="002D6FC5"/>
    <w:rsid w:val="002E13EA"/>
    <w:rsid w:val="002E7066"/>
    <w:rsid w:val="002E7532"/>
    <w:rsid w:val="002F3C70"/>
    <w:rsid w:val="002F495A"/>
    <w:rsid w:val="00302D7F"/>
    <w:rsid w:val="00310FCD"/>
    <w:rsid w:val="003125E1"/>
    <w:rsid w:val="00313D8B"/>
    <w:rsid w:val="00315237"/>
    <w:rsid w:val="00320790"/>
    <w:rsid w:val="00320963"/>
    <w:rsid w:val="00322558"/>
    <w:rsid w:val="00324523"/>
    <w:rsid w:val="00324A3F"/>
    <w:rsid w:val="00332F19"/>
    <w:rsid w:val="003331C2"/>
    <w:rsid w:val="00344314"/>
    <w:rsid w:val="0034473B"/>
    <w:rsid w:val="00346D7D"/>
    <w:rsid w:val="00350618"/>
    <w:rsid w:val="00357B88"/>
    <w:rsid w:val="003631C8"/>
    <w:rsid w:val="00364C61"/>
    <w:rsid w:val="0036767D"/>
    <w:rsid w:val="00373D61"/>
    <w:rsid w:val="0038577C"/>
    <w:rsid w:val="003909AF"/>
    <w:rsid w:val="003921EE"/>
    <w:rsid w:val="0039279D"/>
    <w:rsid w:val="00393B25"/>
    <w:rsid w:val="00395F57"/>
    <w:rsid w:val="003A0719"/>
    <w:rsid w:val="003A104D"/>
    <w:rsid w:val="003A10B2"/>
    <w:rsid w:val="003A6F60"/>
    <w:rsid w:val="003B0418"/>
    <w:rsid w:val="003B074B"/>
    <w:rsid w:val="003B22D1"/>
    <w:rsid w:val="003B23DD"/>
    <w:rsid w:val="003B305C"/>
    <w:rsid w:val="003B40E4"/>
    <w:rsid w:val="003C45F0"/>
    <w:rsid w:val="003C7E3E"/>
    <w:rsid w:val="003D1918"/>
    <w:rsid w:val="003E105F"/>
    <w:rsid w:val="003E2844"/>
    <w:rsid w:val="003E637F"/>
    <w:rsid w:val="003F57FB"/>
    <w:rsid w:val="003F7791"/>
    <w:rsid w:val="004000DA"/>
    <w:rsid w:val="00401464"/>
    <w:rsid w:val="00401A37"/>
    <w:rsid w:val="00403020"/>
    <w:rsid w:val="0040377A"/>
    <w:rsid w:val="00405BFF"/>
    <w:rsid w:val="004149A2"/>
    <w:rsid w:val="0041720D"/>
    <w:rsid w:val="00420E0F"/>
    <w:rsid w:val="004240A3"/>
    <w:rsid w:val="00427B95"/>
    <w:rsid w:val="00440E21"/>
    <w:rsid w:val="00444E1E"/>
    <w:rsid w:val="004516FA"/>
    <w:rsid w:val="004543F6"/>
    <w:rsid w:val="00456105"/>
    <w:rsid w:val="00460FE5"/>
    <w:rsid w:val="00465B98"/>
    <w:rsid w:val="00472F8E"/>
    <w:rsid w:val="004816A3"/>
    <w:rsid w:val="00481A80"/>
    <w:rsid w:val="00486C1B"/>
    <w:rsid w:val="00495293"/>
    <w:rsid w:val="004A011A"/>
    <w:rsid w:val="004A4A2A"/>
    <w:rsid w:val="004B00E4"/>
    <w:rsid w:val="004B1A8E"/>
    <w:rsid w:val="004B4ED5"/>
    <w:rsid w:val="004B5C18"/>
    <w:rsid w:val="004B6015"/>
    <w:rsid w:val="004B6DFD"/>
    <w:rsid w:val="004C4966"/>
    <w:rsid w:val="004D398C"/>
    <w:rsid w:val="004D7361"/>
    <w:rsid w:val="004E0865"/>
    <w:rsid w:val="004E31DB"/>
    <w:rsid w:val="004E3A4B"/>
    <w:rsid w:val="004F2218"/>
    <w:rsid w:val="004F3E1B"/>
    <w:rsid w:val="00500EB1"/>
    <w:rsid w:val="00503261"/>
    <w:rsid w:val="00503D76"/>
    <w:rsid w:val="0051133F"/>
    <w:rsid w:val="00511EDF"/>
    <w:rsid w:val="0051618A"/>
    <w:rsid w:val="00517966"/>
    <w:rsid w:val="005206F3"/>
    <w:rsid w:val="00521640"/>
    <w:rsid w:val="0052168C"/>
    <w:rsid w:val="0052597C"/>
    <w:rsid w:val="00530204"/>
    <w:rsid w:val="00534A30"/>
    <w:rsid w:val="005356FF"/>
    <w:rsid w:val="00541E30"/>
    <w:rsid w:val="00542DC9"/>
    <w:rsid w:val="005466ED"/>
    <w:rsid w:val="00554750"/>
    <w:rsid w:val="00572550"/>
    <w:rsid w:val="00574702"/>
    <w:rsid w:val="00584453"/>
    <w:rsid w:val="005850A7"/>
    <w:rsid w:val="00590475"/>
    <w:rsid w:val="00593AF7"/>
    <w:rsid w:val="00594008"/>
    <w:rsid w:val="00596DFC"/>
    <w:rsid w:val="00596E4D"/>
    <w:rsid w:val="00597589"/>
    <w:rsid w:val="005A0156"/>
    <w:rsid w:val="005A01F6"/>
    <w:rsid w:val="005A4DA4"/>
    <w:rsid w:val="005B0362"/>
    <w:rsid w:val="005B1EA2"/>
    <w:rsid w:val="005B5A5B"/>
    <w:rsid w:val="005C2AE7"/>
    <w:rsid w:val="005C45E1"/>
    <w:rsid w:val="005C48AC"/>
    <w:rsid w:val="005E2646"/>
    <w:rsid w:val="005E2852"/>
    <w:rsid w:val="005E5712"/>
    <w:rsid w:val="005E62E1"/>
    <w:rsid w:val="005E7BB4"/>
    <w:rsid w:val="005F4B97"/>
    <w:rsid w:val="00601264"/>
    <w:rsid w:val="006041E7"/>
    <w:rsid w:val="0060458E"/>
    <w:rsid w:val="006051CC"/>
    <w:rsid w:val="00605972"/>
    <w:rsid w:val="006142CC"/>
    <w:rsid w:val="00614991"/>
    <w:rsid w:val="0062087A"/>
    <w:rsid w:val="006258B2"/>
    <w:rsid w:val="0062646D"/>
    <w:rsid w:val="00643E02"/>
    <w:rsid w:val="00644B0F"/>
    <w:rsid w:val="0064606C"/>
    <w:rsid w:val="00652806"/>
    <w:rsid w:val="006626BC"/>
    <w:rsid w:val="006631AD"/>
    <w:rsid w:val="00663448"/>
    <w:rsid w:val="00666B67"/>
    <w:rsid w:val="006710E2"/>
    <w:rsid w:val="006730ED"/>
    <w:rsid w:val="00673831"/>
    <w:rsid w:val="0067750F"/>
    <w:rsid w:val="00677E48"/>
    <w:rsid w:val="00682654"/>
    <w:rsid w:val="00683B01"/>
    <w:rsid w:val="00686064"/>
    <w:rsid w:val="00692EF8"/>
    <w:rsid w:val="00693703"/>
    <w:rsid w:val="00693D2D"/>
    <w:rsid w:val="006A110C"/>
    <w:rsid w:val="006A292B"/>
    <w:rsid w:val="006A50C6"/>
    <w:rsid w:val="006A63F5"/>
    <w:rsid w:val="006A6AC6"/>
    <w:rsid w:val="006C4553"/>
    <w:rsid w:val="006C5F61"/>
    <w:rsid w:val="006D07C8"/>
    <w:rsid w:val="006D0930"/>
    <w:rsid w:val="006D119A"/>
    <w:rsid w:val="006D2C69"/>
    <w:rsid w:val="006D3B27"/>
    <w:rsid w:val="006E04B2"/>
    <w:rsid w:val="006E1AFC"/>
    <w:rsid w:val="006E235C"/>
    <w:rsid w:val="006E602B"/>
    <w:rsid w:val="006F002D"/>
    <w:rsid w:val="006F33CC"/>
    <w:rsid w:val="007006A5"/>
    <w:rsid w:val="007130E8"/>
    <w:rsid w:val="00713AE9"/>
    <w:rsid w:val="00720EBA"/>
    <w:rsid w:val="007309CF"/>
    <w:rsid w:val="007315E1"/>
    <w:rsid w:val="00732B83"/>
    <w:rsid w:val="007478A4"/>
    <w:rsid w:val="0075318C"/>
    <w:rsid w:val="00760D9B"/>
    <w:rsid w:val="00762F5F"/>
    <w:rsid w:val="0076362A"/>
    <w:rsid w:val="0076587D"/>
    <w:rsid w:val="007677A7"/>
    <w:rsid w:val="00771BD1"/>
    <w:rsid w:val="007733B9"/>
    <w:rsid w:val="0077409D"/>
    <w:rsid w:val="00774804"/>
    <w:rsid w:val="00782145"/>
    <w:rsid w:val="00785419"/>
    <w:rsid w:val="00793B17"/>
    <w:rsid w:val="00794A95"/>
    <w:rsid w:val="0079718C"/>
    <w:rsid w:val="007A0CCE"/>
    <w:rsid w:val="007A11FB"/>
    <w:rsid w:val="007A70C5"/>
    <w:rsid w:val="007B14C8"/>
    <w:rsid w:val="007B2D00"/>
    <w:rsid w:val="007B3CA4"/>
    <w:rsid w:val="007C59C6"/>
    <w:rsid w:val="007C5B5C"/>
    <w:rsid w:val="007D032F"/>
    <w:rsid w:val="007D3C0D"/>
    <w:rsid w:val="007D63A1"/>
    <w:rsid w:val="007D754E"/>
    <w:rsid w:val="007F16F2"/>
    <w:rsid w:val="007F264A"/>
    <w:rsid w:val="007F27A1"/>
    <w:rsid w:val="007F37CF"/>
    <w:rsid w:val="007F5289"/>
    <w:rsid w:val="007F6013"/>
    <w:rsid w:val="007F707D"/>
    <w:rsid w:val="00801810"/>
    <w:rsid w:val="00810515"/>
    <w:rsid w:val="00815697"/>
    <w:rsid w:val="00816F85"/>
    <w:rsid w:val="00817895"/>
    <w:rsid w:val="00824BCB"/>
    <w:rsid w:val="00825D5D"/>
    <w:rsid w:val="00830B1B"/>
    <w:rsid w:val="00832689"/>
    <w:rsid w:val="0083687D"/>
    <w:rsid w:val="00837729"/>
    <w:rsid w:val="008502EF"/>
    <w:rsid w:val="00853FBA"/>
    <w:rsid w:val="0087064B"/>
    <w:rsid w:val="00871C59"/>
    <w:rsid w:val="0087638F"/>
    <w:rsid w:val="00876A1A"/>
    <w:rsid w:val="00886218"/>
    <w:rsid w:val="008B5520"/>
    <w:rsid w:val="008B5711"/>
    <w:rsid w:val="008B5FD9"/>
    <w:rsid w:val="008B6036"/>
    <w:rsid w:val="008C24C4"/>
    <w:rsid w:val="008C5039"/>
    <w:rsid w:val="008C71A8"/>
    <w:rsid w:val="008D4982"/>
    <w:rsid w:val="008D5474"/>
    <w:rsid w:val="008D55A8"/>
    <w:rsid w:val="008F487D"/>
    <w:rsid w:val="008F6BE5"/>
    <w:rsid w:val="008F7455"/>
    <w:rsid w:val="00900227"/>
    <w:rsid w:val="00906AA7"/>
    <w:rsid w:val="009172D2"/>
    <w:rsid w:val="00917B21"/>
    <w:rsid w:val="00917DF3"/>
    <w:rsid w:val="0092504A"/>
    <w:rsid w:val="00927A46"/>
    <w:rsid w:val="00930524"/>
    <w:rsid w:val="00935C75"/>
    <w:rsid w:val="00936EC3"/>
    <w:rsid w:val="00943FC0"/>
    <w:rsid w:val="00947F3C"/>
    <w:rsid w:val="00951B7F"/>
    <w:rsid w:val="00952222"/>
    <w:rsid w:val="00953C4A"/>
    <w:rsid w:val="00961C5C"/>
    <w:rsid w:val="00964FC6"/>
    <w:rsid w:val="00971188"/>
    <w:rsid w:val="0097190E"/>
    <w:rsid w:val="009761C5"/>
    <w:rsid w:val="00983689"/>
    <w:rsid w:val="00983E38"/>
    <w:rsid w:val="00985F88"/>
    <w:rsid w:val="00993899"/>
    <w:rsid w:val="009973F9"/>
    <w:rsid w:val="009A160C"/>
    <w:rsid w:val="009A31E3"/>
    <w:rsid w:val="009B00AB"/>
    <w:rsid w:val="009B3467"/>
    <w:rsid w:val="009B578E"/>
    <w:rsid w:val="009C00EF"/>
    <w:rsid w:val="009C29DE"/>
    <w:rsid w:val="009D0531"/>
    <w:rsid w:val="009D1C97"/>
    <w:rsid w:val="009D5837"/>
    <w:rsid w:val="009D7E0F"/>
    <w:rsid w:val="009E15AD"/>
    <w:rsid w:val="009E64D4"/>
    <w:rsid w:val="009E79AC"/>
    <w:rsid w:val="009F5B91"/>
    <w:rsid w:val="009F66DC"/>
    <w:rsid w:val="00A01C12"/>
    <w:rsid w:val="00A06CE6"/>
    <w:rsid w:val="00A07B6E"/>
    <w:rsid w:val="00A20294"/>
    <w:rsid w:val="00A22BC6"/>
    <w:rsid w:val="00A43FE0"/>
    <w:rsid w:val="00A44D4A"/>
    <w:rsid w:val="00A46035"/>
    <w:rsid w:val="00A54BFA"/>
    <w:rsid w:val="00A56C65"/>
    <w:rsid w:val="00A649A3"/>
    <w:rsid w:val="00A70A29"/>
    <w:rsid w:val="00A72A56"/>
    <w:rsid w:val="00A75DD4"/>
    <w:rsid w:val="00A769FF"/>
    <w:rsid w:val="00A8737E"/>
    <w:rsid w:val="00A945A3"/>
    <w:rsid w:val="00A95B61"/>
    <w:rsid w:val="00A970AA"/>
    <w:rsid w:val="00AA07C4"/>
    <w:rsid w:val="00AA1630"/>
    <w:rsid w:val="00AA48DA"/>
    <w:rsid w:val="00AB05D6"/>
    <w:rsid w:val="00AB393D"/>
    <w:rsid w:val="00AC4967"/>
    <w:rsid w:val="00AC6131"/>
    <w:rsid w:val="00AD4809"/>
    <w:rsid w:val="00AE155E"/>
    <w:rsid w:val="00AE3E73"/>
    <w:rsid w:val="00AE6A57"/>
    <w:rsid w:val="00AE7FF7"/>
    <w:rsid w:val="00AF0B1E"/>
    <w:rsid w:val="00AF31E4"/>
    <w:rsid w:val="00B01330"/>
    <w:rsid w:val="00B20C03"/>
    <w:rsid w:val="00B267AA"/>
    <w:rsid w:val="00B503BF"/>
    <w:rsid w:val="00B53EEE"/>
    <w:rsid w:val="00B552A3"/>
    <w:rsid w:val="00B552B1"/>
    <w:rsid w:val="00B56508"/>
    <w:rsid w:val="00B720F7"/>
    <w:rsid w:val="00B76719"/>
    <w:rsid w:val="00B83638"/>
    <w:rsid w:val="00B9205C"/>
    <w:rsid w:val="00B93C92"/>
    <w:rsid w:val="00B940B6"/>
    <w:rsid w:val="00B94EB7"/>
    <w:rsid w:val="00B96017"/>
    <w:rsid w:val="00BA5C98"/>
    <w:rsid w:val="00BA7281"/>
    <w:rsid w:val="00BB2450"/>
    <w:rsid w:val="00BB2FE4"/>
    <w:rsid w:val="00BB3269"/>
    <w:rsid w:val="00BB676D"/>
    <w:rsid w:val="00BC72EB"/>
    <w:rsid w:val="00BD2002"/>
    <w:rsid w:val="00BD570D"/>
    <w:rsid w:val="00BE18FB"/>
    <w:rsid w:val="00BE76F0"/>
    <w:rsid w:val="00BE7EC0"/>
    <w:rsid w:val="00C05F10"/>
    <w:rsid w:val="00C070D8"/>
    <w:rsid w:val="00C07368"/>
    <w:rsid w:val="00C10866"/>
    <w:rsid w:val="00C114E8"/>
    <w:rsid w:val="00C244EF"/>
    <w:rsid w:val="00C2450D"/>
    <w:rsid w:val="00C3001F"/>
    <w:rsid w:val="00C378A9"/>
    <w:rsid w:val="00C411F4"/>
    <w:rsid w:val="00C41958"/>
    <w:rsid w:val="00C46CB7"/>
    <w:rsid w:val="00C50623"/>
    <w:rsid w:val="00C5187E"/>
    <w:rsid w:val="00C578AA"/>
    <w:rsid w:val="00C6537F"/>
    <w:rsid w:val="00C67A6C"/>
    <w:rsid w:val="00C720FE"/>
    <w:rsid w:val="00C72A0B"/>
    <w:rsid w:val="00C75F43"/>
    <w:rsid w:val="00C83844"/>
    <w:rsid w:val="00C84B05"/>
    <w:rsid w:val="00C94559"/>
    <w:rsid w:val="00C96EE8"/>
    <w:rsid w:val="00CA7A4A"/>
    <w:rsid w:val="00CB05FD"/>
    <w:rsid w:val="00CB1611"/>
    <w:rsid w:val="00CB5174"/>
    <w:rsid w:val="00CB6E0E"/>
    <w:rsid w:val="00CC6844"/>
    <w:rsid w:val="00CD05CB"/>
    <w:rsid w:val="00CD59E1"/>
    <w:rsid w:val="00CE288B"/>
    <w:rsid w:val="00CE494D"/>
    <w:rsid w:val="00CE7682"/>
    <w:rsid w:val="00CF0109"/>
    <w:rsid w:val="00D15D86"/>
    <w:rsid w:val="00D26134"/>
    <w:rsid w:val="00D31075"/>
    <w:rsid w:val="00D34470"/>
    <w:rsid w:val="00D376D8"/>
    <w:rsid w:val="00D418FB"/>
    <w:rsid w:val="00D42237"/>
    <w:rsid w:val="00D46196"/>
    <w:rsid w:val="00D467D2"/>
    <w:rsid w:val="00D47449"/>
    <w:rsid w:val="00D527D8"/>
    <w:rsid w:val="00D55A52"/>
    <w:rsid w:val="00D659F3"/>
    <w:rsid w:val="00D66CEF"/>
    <w:rsid w:val="00D700A1"/>
    <w:rsid w:val="00D776AB"/>
    <w:rsid w:val="00D778C8"/>
    <w:rsid w:val="00D86323"/>
    <w:rsid w:val="00D879BC"/>
    <w:rsid w:val="00D92057"/>
    <w:rsid w:val="00D9370D"/>
    <w:rsid w:val="00D97B11"/>
    <w:rsid w:val="00DA0282"/>
    <w:rsid w:val="00DA0F5B"/>
    <w:rsid w:val="00DB0BF4"/>
    <w:rsid w:val="00DB1F13"/>
    <w:rsid w:val="00DC3767"/>
    <w:rsid w:val="00DC5B14"/>
    <w:rsid w:val="00DD5095"/>
    <w:rsid w:val="00DD536D"/>
    <w:rsid w:val="00DE4D21"/>
    <w:rsid w:val="00DE522C"/>
    <w:rsid w:val="00DE6BA0"/>
    <w:rsid w:val="00DE73B2"/>
    <w:rsid w:val="00DF3212"/>
    <w:rsid w:val="00DF539C"/>
    <w:rsid w:val="00DF5BEE"/>
    <w:rsid w:val="00DF6185"/>
    <w:rsid w:val="00E108C9"/>
    <w:rsid w:val="00E148E7"/>
    <w:rsid w:val="00E20A63"/>
    <w:rsid w:val="00E217E4"/>
    <w:rsid w:val="00E2243E"/>
    <w:rsid w:val="00E224B9"/>
    <w:rsid w:val="00E31DC5"/>
    <w:rsid w:val="00E337BF"/>
    <w:rsid w:val="00E353FE"/>
    <w:rsid w:val="00E403D6"/>
    <w:rsid w:val="00E43FA4"/>
    <w:rsid w:val="00E45FF1"/>
    <w:rsid w:val="00E511DA"/>
    <w:rsid w:val="00E5368D"/>
    <w:rsid w:val="00E67077"/>
    <w:rsid w:val="00E708F6"/>
    <w:rsid w:val="00E7326D"/>
    <w:rsid w:val="00E75030"/>
    <w:rsid w:val="00E773D7"/>
    <w:rsid w:val="00E835EB"/>
    <w:rsid w:val="00E91DF2"/>
    <w:rsid w:val="00E94479"/>
    <w:rsid w:val="00EA01B9"/>
    <w:rsid w:val="00EA5EF5"/>
    <w:rsid w:val="00EA78DE"/>
    <w:rsid w:val="00EB1C80"/>
    <w:rsid w:val="00EB5524"/>
    <w:rsid w:val="00EB637B"/>
    <w:rsid w:val="00EC1E86"/>
    <w:rsid w:val="00EC5EB2"/>
    <w:rsid w:val="00ED15A5"/>
    <w:rsid w:val="00ED22E7"/>
    <w:rsid w:val="00ED28E8"/>
    <w:rsid w:val="00ED2C3F"/>
    <w:rsid w:val="00ED59A3"/>
    <w:rsid w:val="00ED6A6F"/>
    <w:rsid w:val="00ED74BF"/>
    <w:rsid w:val="00ED7FC3"/>
    <w:rsid w:val="00EE3EC2"/>
    <w:rsid w:val="00EE4535"/>
    <w:rsid w:val="00EE6E93"/>
    <w:rsid w:val="00EF21F2"/>
    <w:rsid w:val="00EF549A"/>
    <w:rsid w:val="00EF5D9C"/>
    <w:rsid w:val="00F02A48"/>
    <w:rsid w:val="00F10BB0"/>
    <w:rsid w:val="00F17DC1"/>
    <w:rsid w:val="00F20E52"/>
    <w:rsid w:val="00F22AB2"/>
    <w:rsid w:val="00F22D35"/>
    <w:rsid w:val="00F2328D"/>
    <w:rsid w:val="00F23AFA"/>
    <w:rsid w:val="00F25F52"/>
    <w:rsid w:val="00F270E7"/>
    <w:rsid w:val="00F42127"/>
    <w:rsid w:val="00F43227"/>
    <w:rsid w:val="00F443DF"/>
    <w:rsid w:val="00F46966"/>
    <w:rsid w:val="00F46C40"/>
    <w:rsid w:val="00F52B3B"/>
    <w:rsid w:val="00F558CA"/>
    <w:rsid w:val="00F67148"/>
    <w:rsid w:val="00F77619"/>
    <w:rsid w:val="00F80144"/>
    <w:rsid w:val="00F84A8C"/>
    <w:rsid w:val="00F93547"/>
    <w:rsid w:val="00FA2D01"/>
    <w:rsid w:val="00FA2FE9"/>
    <w:rsid w:val="00FB5AE5"/>
    <w:rsid w:val="00FB67B9"/>
    <w:rsid w:val="00FC313B"/>
    <w:rsid w:val="00FC43B3"/>
    <w:rsid w:val="00FC5706"/>
    <w:rsid w:val="00FC7051"/>
    <w:rsid w:val="00FC7755"/>
    <w:rsid w:val="00FD52BA"/>
    <w:rsid w:val="00FD62F9"/>
    <w:rsid w:val="00FE5956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DC52C6"/>
  <w15:docId w15:val="{0DD12A26-A66B-4B06-991A-79C7F7E3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96023"/>
    <w:rPr>
      <w:shd w:val="clear" w:color="auto" w:fill="FFFFFF"/>
    </w:rPr>
  </w:style>
  <w:style w:type="paragraph" w:styleId="a4">
    <w:name w:val="Body Text"/>
    <w:basedOn w:val="a"/>
    <w:link w:val="a3"/>
    <w:rsid w:val="00096023"/>
    <w:pPr>
      <w:shd w:val="clear" w:color="auto" w:fill="FFFFFF"/>
      <w:spacing w:line="240" w:lineRule="atLeast"/>
      <w:ind w:hanging="4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09602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_IRAO,List Paragraph_0,Мой Список"/>
    <w:basedOn w:val="a"/>
    <w:link w:val="a7"/>
    <w:uiPriority w:val="34"/>
    <w:qFormat/>
    <w:rsid w:val="006C5F6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A10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104D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caption"/>
    <w:basedOn w:val="a"/>
    <w:next w:val="a"/>
    <w:qFormat/>
    <w:rsid w:val="00FD62F9"/>
    <w:pPr>
      <w:framePr w:w="6559" w:h="1153" w:hSpace="180" w:wrap="around" w:vAnchor="text" w:hAnchor="page" w:x="3745" w:y="198"/>
    </w:pPr>
    <w:rPr>
      <w:rFonts w:ascii="Impact" w:hAnsi="Impact"/>
      <w:b/>
      <w:spacing w:val="20"/>
      <w:kern w:val="20"/>
      <w:sz w:val="32"/>
      <w:szCs w:val="20"/>
    </w:rPr>
  </w:style>
  <w:style w:type="paragraph" w:styleId="ab">
    <w:name w:val="header"/>
    <w:basedOn w:val="a"/>
    <w:link w:val="ac"/>
    <w:uiPriority w:val="99"/>
    <w:unhideWhenUsed/>
    <w:rsid w:val="00917B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7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17B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7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91010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7F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_0 Знак,Мой Список Знак"/>
    <w:link w:val="a6"/>
    <w:uiPriority w:val="34"/>
    <w:locked/>
    <w:rsid w:val="00AD48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B1E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1EA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t-IT" w:eastAsia="en-US"/>
    </w:rPr>
  </w:style>
  <w:style w:type="paragraph" w:styleId="af1">
    <w:name w:val="Revision"/>
    <w:hidden/>
    <w:uiPriority w:val="99"/>
    <w:semiHidden/>
    <w:rsid w:val="005B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6586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06136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9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7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43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B7870-F852-4D40-A590-13D633EC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romanovako</dc:creator>
  <cp:lastModifiedBy>Саакян Тигран Павлович</cp:lastModifiedBy>
  <cp:revision>2</cp:revision>
  <cp:lastPrinted>2023-07-04T11:09:00Z</cp:lastPrinted>
  <dcterms:created xsi:type="dcterms:W3CDTF">2023-11-20T06:19:00Z</dcterms:created>
  <dcterms:modified xsi:type="dcterms:W3CDTF">2023-11-20T06:19:00Z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14f65bac-ddc2-4bb9-a66a-4210f75fac2f</vt:lpwstr>
  </property>
</Properties>
</file>